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01334" w:rsidRDefault="006759E1">
      <w:pPr>
        <w:spacing w:before="240" w:after="240"/>
        <w:rPr>
          <w:rFonts w:ascii="Roboto Condensed" w:eastAsia="Roboto Condensed" w:hAnsi="Roboto Condensed" w:cs="Roboto Condensed"/>
          <w:b/>
          <w:bCs/>
        </w:rPr>
      </w:pPr>
      <w:r>
        <w:rPr>
          <w:rFonts w:ascii="Roboto Condensed" w:eastAsia="Roboto Condensed" w:hAnsi="Roboto Condensed" w:cs="Roboto Condensed"/>
          <w:b/>
          <w:bCs/>
          <w:noProof/>
        </w:rPr>
        <w:drawing>
          <wp:inline distT="114300" distB="114300" distL="114300" distR="114300" wp14:anchorId="7A7A253F" wp14:editId="07777777">
            <wp:extent cx="2459777" cy="7191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459777" cy="719138"/>
                    </a:xfrm>
                    <a:prstGeom prst="rect">
                      <a:avLst/>
                    </a:prstGeom>
                    <a:ln/>
                  </pic:spPr>
                </pic:pic>
              </a:graphicData>
            </a:graphic>
          </wp:inline>
        </w:drawing>
      </w:r>
    </w:p>
    <w:p w14:paraId="00000002" w14:textId="77777777" w:rsidR="00A01334" w:rsidRDefault="3226D9F3">
      <w:pPr>
        <w:spacing w:before="240" w:after="240"/>
        <w:jc w:val="center"/>
        <w:rPr>
          <w:rFonts w:ascii="Roboto Condensed" w:eastAsia="Roboto Condensed" w:hAnsi="Roboto Condensed" w:cs="Roboto Condensed"/>
          <w:b/>
          <w:bCs/>
          <w:sz w:val="20"/>
          <w:szCs w:val="20"/>
        </w:rPr>
      </w:pPr>
      <w:r w:rsidRPr="44EF49AE">
        <w:rPr>
          <w:rFonts w:ascii="Roboto Condensed" w:eastAsia="Roboto Condensed" w:hAnsi="Roboto Condensed" w:cs="Roboto Condensed"/>
          <w:b/>
          <w:bCs/>
          <w:sz w:val="21"/>
          <w:szCs w:val="21"/>
        </w:rPr>
        <w:t>Pressemitteilung</w:t>
      </w:r>
    </w:p>
    <w:p w14:paraId="634C068B" w14:textId="50BCF3AA" w:rsidR="00A01334" w:rsidRPr="00E56476" w:rsidRDefault="459876D2" w:rsidP="44EF49AE">
      <w:pPr>
        <w:spacing w:before="240" w:after="240" w:line="240" w:lineRule="auto"/>
        <w:rPr>
          <w:rFonts w:ascii="Roboto Condensed" w:eastAsia="Roboto Condensed" w:hAnsi="Roboto Condensed" w:cs="Roboto Condensed"/>
          <w:b/>
          <w:strike/>
          <w:sz w:val="46"/>
          <w:szCs w:val="46"/>
          <w:lang w:val="de-DE"/>
        </w:rPr>
      </w:pPr>
      <w:r w:rsidRPr="71C62ADA">
        <w:rPr>
          <w:rFonts w:ascii="Roboto Condensed" w:eastAsia="Roboto Condensed" w:hAnsi="Roboto Condensed" w:cs="Roboto Condensed"/>
          <w:b/>
          <w:bCs/>
          <w:sz w:val="46"/>
          <w:szCs w:val="46"/>
          <w:lang w:val="de-DE"/>
        </w:rPr>
        <w:t>IFA 2026</w:t>
      </w:r>
      <w:r w:rsidR="008B549D">
        <w:rPr>
          <w:rFonts w:ascii="Roboto Condensed" w:eastAsia="Roboto Condensed" w:hAnsi="Roboto Condensed" w:cs="Roboto Condensed"/>
          <w:b/>
          <w:bCs/>
          <w:sz w:val="46"/>
          <w:szCs w:val="46"/>
          <w:lang w:val="de-DE"/>
        </w:rPr>
        <w:t xml:space="preserve">: Die weltweit größte </w:t>
      </w:r>
      <w:r w:rsidR="40815D68" w:rsidRPr="17FD25C8">
        <w:rPr>
          <w:rFonts w:ascii="Roboto Condensed" w:eastAsia="Roboto Condensed" w:hAnsi="Roboto Condensed" w:cs="Roboto Condensed"/>
          <w:b/>
          <w:bCs/>
          <w:sz w:val="46"/>
          <w:szCs w:val="46"/>
          <w:lang w:val="de-DE"/>
        </w:rPr>
        <w:t>Tech</w:t>
      </w:r>
      <w:r w:rsidR="4F642CA9" w:rsidRPr="17FD25C8">
        <w:rPr>
          <w:rFonts w:ascii="Roboto Condensed" w:eastAsia="Roboto Condensed" w:hAnsi="Roboto Condensed" w:cs="Roboto Condensed"/>
          <w:b/>
          <w:bCs/>
          <w:sz w:val="46"/>
          <w:szCs w:val="46"/>
          <w:lang w:val="de-DE"/>
        </w:rPr>
        <w:t>-</w:t>
      </w:r>
      <w:r w:rsidR="4F642CA9" w:rsidRPr="5A0748A0">
        <w:rPr>
          <w:rFonts w:ascii="Roboto Condensed" w:eastAsia="Roboto Condensed" w:hAnsi="Roboto Condensed" w:cs="Roboto Condensed"/>
          <w:b/>
          <w:bCs/>
          <w:sz w:val="46"/>
          <w:szCs w:val="46"/>
          <w:lang w:val="de-DE"/>
        </w:rPr>
        <w:t>S</w:t>
      </w:r>
      <w:r w:rsidR="40815D68" w:rsidRPr="5A0748A0">
        <w:rPr>
          <w:rFonts w:ascii="Roboto Condensed" w:eastAsia="Roboto Condensed" w:hAnsi="Roboto Condensed" w:cs="Roboto Condensed"/>
          <w:b/>
          <w:bCs/>
          <w:sz w:val="46"/>
          <w:szCs w:val="46"/>
          <w:lang w:val="de-DE"/>
        </w:rPr>
        <w:t>how</w:t>
      </w:r>
      <w:r w:rsidR="008B549D">
        <w:rPr>
          <w:rFonts w:ascii="Roboto Condensed" w:eastAsia="Roboto Condensed" w:hAnsi="Roboto Condensed" w:cs="Roboto Condensed"/>
          <w:b/>
          <w:bCs/>
          <w:sz w:val="46"/>
          <w:szCs w:val="46"/>
          <w:lang w:val="de-DE"/>
        </w:rPr>
        <w:t xml:space="preserve"> für Consumer Electronics, Home Appliances und Future Tech</w:t>
      </w:r>
      <w:r w:rsidRPr="71C62ADA">
        <w:rPr>
          <w:rFonts w:ascii="Roboto Condensed" w:eastAsia="Roboto Condensed" w:hAnsi="Roboto Condensed" w:cs="Roboto Condensed"/>
          <w:b/>
          <w:bCs/>
          <w:sz w:val="46"/>
          <w:szCs w:val="46"/>
          <w:lang w:val="de-DE"/>
        </w:rPr>
        <w:t xml:space="preserve"> zieht Rekordbilanz</w:t>
      </w:r>
    </w:p>
    <w:p w14:paraId="5302DBE0" w14:textId="2A34CC78" w:rsidR="00A01334" w:rsidRPr="00E12592" w:rsidRDefault="4507B2CB" w:rsidP="0437E548">
      <w:pPr>
        <w:spacing w:before="240" w:after="240" w:line="240" w:lineRule="auto"/>
      </w:pPr>
      <w:r w:rsidRPr="0437E548">
        <w:rPr>
          <w:rFonts w:ascii="Roboto Condensed" w:eastAsia="Roboto Condensed" w:hAnsi="Roboto Condensed" w:cs="Roboto Condensed"/>
          <w:b/>
          <w:bCs/>
          <w:sz w:val="28"/>
          <w:szCs w:val="28"/>
          <w:lang w:val="de-DE"/>
        </w:rPr>
        <w:t>IFA 2026 übertrifft Vorjahreswerte</w:t>
      </w:r>
      <w:r w:rsidR="750AC4A8" w:rsidRPr="0437E548">
        <w:rPr>
          <w:rFonts w:ascii="Roboto Condensed" w:eastAsia="Roboto Condensed" w:hAnsi="Roboto Condensed" w:cs="Roboto Condensed"/>
          <w:b/>
          <w:bCs/>
          <w:sz w:val="28"/>
          <w:szCs w:val="28"/>
          <w:lang w:val="de-DE"/>
        </w:rPr>
        <w:t xml:space="preserve"> und macht</w:t>
      </w:r>
      <w:r w:rsidR="00E0044F">
        <w:rPr>
          <w:rFonts w:ascii="Roboto Condensed" w:eastAsia="Roboto Condensed" w:hAnsi="Roboto Condensed" w:cs="Roboto Condensed"/>
          <w:b/>
          <w:bCs/>
          <w:sz w:val="28"/>
          <w:szCs w:val="28"/>
          <w:lang w:val="de-DE"/>
        </w:rPr>
        <w:t>e</w:t>
      </w:r>
      <w:r w:rsidR="750AC4A8" w:rsidRPr="0437E548">
        <w:rPr>
          <w:rFonts w:ascii="Roboto Condensed" w:eastAsia="Roboto Condensed" w:hAnsi="Roboto Condensed" w:cs="Roboto Condensed"/>
          <w:b/>
          <w:bCs/>
          <w:sz w:val="28"/>
          <w:szCs w:val="28"/>
          <w:lang w:val="de-DE"/>
        </w:rPr>
        <w:t xml:space="preserve"> Zukunftstechnologien </w:t>
      </w:r>
      <w:r w:rsidR="00051359">
        <w:rPr>
          <w:rFonts w:ascii="Roboto Condensed" w:eastAsia="Roboto Condensed" w:hAnsi="Roboto Condensed" w:cs="Roboto Condensed"/>
          <w:b/>
          <w:bCs/>
          <w:sz w:val="28"/>
          <w:szCs w:val="28"/>
          <w:lang w:val="de-DE"/>
        </w:rPr>
        <w:t>erlebbar</w:t>
      </w:r>
      <w:r w:rsidR="00E56476">
        <w:rPr>
          <w:rFonts w:ascii="Roboto Condensed" w:eastAsia="Roboto Condensed" w:hAnsi="Roboto Condensed" w:cs="Roboto Condensed"/>
          <w:b/>
          <w:bCs/>
          <w:sz w:val="28"/>
          <w:szCs w:val="28"/>
          <w:lang w:val="de-DE"/>
        </w:rPr>
        <w:t xml:space="preserve"> </w:t>
      </w:r>
      <w:r w:rsidR="000C5A5C">
        <w:rPr>
          <w:rFonts w:ascii="Roboto Condensed" w:eastAsia="Roboto Condensed" w:hAnsi="Roboto Condensed" w:cs="Roboto Condensed"/>
          <w:b/>
          <w:bCs/>
          <w:sz w:val="28"/>
          <w:szCs w:val="28"/>
          <w:lang w:val="de-DE"/>
        </w:rPr>
        <w:t>–</w:t>
      </w:r>
      <w:r w:rsidR="00E56476">
        <w:rPr>
          <w:rFonts w:ascii="Roboto Condensed" w:eastAsia="Roboto Condensed" w:hAnsi="Roboto Condensed" w:cs="Roboto Condensed"/>
          <w:b/>
          <w:bCs/>
          <w:sz w:val="28"/>
          <w:szCs w:val="28"/>
          <w:lang w:val="de-DE"/>
        </w:rPr>
        <w:t xml:space="preserve"> </w:t>
      </w:r>
      <w:r w:rsidR="000C5A5C">
        <w:rPr>
          <w:rFonts w:ascii="Roboto Condensed" w:eastAsia="Roboto Condensed" w:hAnsi="Roboto Condensed" w:cs="Roboto Condensed"/>
          <w:b/>
          <w:bCs/>
          <w:sz w:val="28"/>
          <w:szCs w:val="28"/>
          <w:lang w:val="de-DE"/>
        </w:rPr>
        <w:t xml:space="preserve">mehr </w:t>
      </w:r>
      <w:r w:rsidR="007731E9" w:rsidRPr="24BAE7D4">
        <w:rPr>
          <w:rFonts w:ascii="Roboto Condensed" w:eastAsia="Roboto Condensed" w:hAnsi="Roboto Condensed" w:cs="Roboto Condensed"/>
          <w:b/>
          <w:bCs/>
          <w:sz w:val="28"/>
          <w:szCs w:val="28"/>
          <w:lang w:val="de-DE"/>
        </w:rPr>
        <w:t>Besuch</w:t>
      </w:r>
      <w:r w:rsidR="00EC5C85" w:rsidRPr="24BAE7D4">
        <w:rPr>
          <w:rFonts w:ascii="Roboto Condensed" w:eastAsia="Roboto Condensed" w:hAnsi="Roboto Condensed" w:cs="Roboto Condensed"/>
          <w:b/>
          <w:bCs/>
          <w:sz w:val="28"/>
          <w:szCs w:val="28"/>
          <w:lang w:val="de-DE"/>
        </w:rPr>
        <w:t>ende</w:t>
      </w:r>
      <w:r w:rsidR="007731E9">
        <w:rPr>
          <w:rFonts w:ascii="Roboto Condensed" w:eastAsia="Roboto Condensed" w:hAnsi="Roboto Condensed" w:cs="Roboto Condensed"/>
          <w:b/>
          <w:bCs/>
          <w:sz w:val="28"/>
          <w:szCs w:val="28"/>
          <w:lang w:val="de-DE"/>
        </w:rPr>
        <w:t xml:space="preserve">, mehr Aussteller, mehr </w:t>
      </w:r>
      <w:r w:rsidR="00591D82">
        <w:rPr>
          <w:rFonts w:ascii="Roboto Condensed" w:eastAsia="Roboto Condensed" w:hAnsi="Roboto Condensed" w:cs="Roboto Condensed"/>
          <w:b/>
          <w:bCs/>
          <w:sz w:val="28"/>
          <w:szCs w:val="28"/>
          <w:lang w:val="de-DE"/>
        </w:rPr>
        <w:t xml:space="preserve">KI und mehr </w:t>
      </w:r>
      <w:r w:rsidR="00146386">
        <w:rPr>
          <w:rFonts w:ascii="Roboto Condensed" w:eastAsia="Roboto Condensed" w:hAnsi="Roboto Condensed" w:cs="Roboto Condensed"/>
          <w:b/>
          <w:bCs/>
          <w:sz w:val="28"/>
          <w:szCs w:val="28"/>
          <w:lang w:val="de-DE"/>
        </w:rPr>
        <w:t xml:space="preserve">Robotik </w:t>
      </w:r>
      <w:r w:rsidR="007731E9">
        <w:rPr>
          <w:rFonts w:ascii="Roboto Condensed" w:eastAsia="Roboto Condensed" w:hAnsi="Roboto Condensed" w:cs="Roboto Condensed"/>
          <w:b/>
          <w:bCs/>
          <w:sz w:val="28"/>
          <w:szCs w:val="28"/>
          <w:lang w:val="de-DE"/>
        </w:rPr>
        <w:t>als je zuvor</w:t>
      </w:r>
    </w:p>
    <w:p w14:paraId="52A702AB" w14:textId="2A694780" w:rsidR="7BE1A9F5" w:rsidRPr="00485136" w:rsidRDefault="7BE1A9F5" w:rsidP="00076432">
      <w:pPr>
        <w:spacing w:before="240" w:after="240" w:line="240" w:lineRule="auto"/>
        <w:rPr>
          <w:rFonts w:ascii="Roboto Condensed" w:hAnsi="Roboto Condensed"/>
          <w:sz w:val="21"/>
          <w:szCs w:val="21"/>
        </w:rPr>
      </w:pPr>
      <w:r w:rsidRPr="00E35EA7">
        <w:rPr>
          <w:rFonts w:ascii="Roboto Condensed" w:eastAsia="Roboto Condensed" w:hAnsi="Roboto Condensed" w:cs="Roboto Condensed"/>
          <w:b/>
          <w:bCs/>
          <w:sz w:val="21"/>
          <w:szCs w:val="21"/>
          <w:lang w:val="de-DE"/>
        </w:rPr>
        <w:t>B</w:t>
      </w:r>
      <w:r w:rsidR="0D20AA7F" w:rsidRPr="00E35EA7">
        <w:rPr>
          <w:rFonts w:ascii="Roboto Condensed" w:eastAsia="Roboto Condensed" w:hAnsi="Roboto Condensed" w:cs="Roboto Condensed"/>
          <w:b/>
          <w:bCs/>
          <w:sz w:val="21"/>
          <w:szCs w:val="21"/>
          <w:lang w:val="de-DE"/>
        </w:rPr>
        <w:t xml:space="preserve">erlin, </w:t>
      </w:r>
      <w:r w:rsidR="0D20AA7F" w:rsidRPr="5A0748A0">
        <w:rPr>
          <w:rFonts w:ascii="Roboto Condensed" w:eastAsia="Roboto Condensed" w:hAnsi="Roboto Condensed" w:cs="Roboto Condensed"/>
          <w:b/>
          <w:bCs/>
          <w:sz w:val="21"/>
          <w:szCs w:val="21"/>
          <w:lang w:val="de-DE"/>
        </w:rPr>
        <w:t>8</w:t>
      </w:r>
      <w:r w:rsidR="0D20AA7F" w:rsidRPr="00E35EA7">
        <w:rPr>
          <w:rFonts w:ascii="Roboto Condensed" w:eastAsia="Roboto Condensed" w:hAnsi="Roboto Condensed" w:cs="Roboto Condensed"/>
          <w:b/>
          <w:bCs/>
          <w:sz w:val="21"/>
          <w:szCs w:val="21"/>
          <w:lang w:val="de-DE"/>
        </w:rPr>
        <w:t>. September 2026</w:t>
      </w:r>
      <w:r w:rsidR="0D20AA7F" w:rsidRPr="00E35EA7">
        <w:rPr>
          <w:rFonts w:ascii="Roboto Condensed" w:eastAsia="Roboto Condensed" w:hAnsi="Roboto Condensed" w:cs="Roboto Condensed"/>
          <w:sz w:val="21"/>
          <w:szCs w:val="21"/>
          <w:lang w:val="de-DE"/>
        </w:rPr>
        <w:t xml:space="preserve"> –</w:t>
      </w:r>
      <w:r w:rsidR="4C4ECB93" w:rsidRPr="00E35EA7">
        <w:rPr>
          <w:rFonts w:ascii="Roboto Condensed" w:eastAsia="Roboto Condensed" w:hAnsi="Roboto Condensed" w:cs="Roboto Condensed"/>
          <w:sz w:val="21"/>
          <w:szCs w:val="21"/>
          <w:lang w:val="de-DE"/>
        </w:rPr>
        <w:t xml:space="preserve"> </w:t>
      </w:r>
      <w:r w:rsidR="0B7645E1" w:rsidRPr="00076432">
        <w:rPr>
          <w:rFonts w:ascii="Roboto Condensed" w:eastAsia="Roboto Condensed" w:hAnsi="Roboto Condensed" w:cs="Roboto Condensed"/>
          <w:sz w:val="21"/>
          <w:szCs w:val="21"/>
          <w:lang w:val="de-DE"/>
        </w:rPr>
        <w:t>Die IFA Berlin, das weltweit größte Event für Consumer Electronics, Home Appliances und Future Tech, zieht eine erfolgreiche Bilanz. Mit</w:t>
      </w:r>
      <w:r w:rsidR="00D601AC" w:rsidRPr="00076432">
        <w:rPr>
          <w:rFonts w:ascii="Roboto Condensed" w:eastAsia="Roboto Condensed" w:hAnsi="Roboto Condensed" w:cs="Roboto Condensed"/>
          <w:sz w:val="21"/>
          <w:szCs w:val="21"/>
          <w:lang w:val="de-DE"/>
        </w:rPr>
        <w:t xml:space="preserve"> </w:t>
      </w:r>
      <w:r w:rsidR="003A5D5B" w:rsidRPr="00076432">
        <w:rPr>
          <w:rFonts w:ascii="Roboto Condensed" w:eastAsia="Roboto Condensed" w:hAnsi="Roboto Condensed" w:cs="Roboto Condensed"/>
          <w:sz w:val="21"/>
          <w:szCs w:val="21"/>
          <w:lang w:val="de-DE"/>
        </w:rPr>
        <w:t>240.000</w:t>
      </w:r>
      <w:r w:rsidR="00731F06" w:rsidRPr="00076432">
        <w:rPr>
          <w:rFonts w:ascii="Roboto Condensed" w:eastAsia="Roboto Condensed" w:hAnsi="Roboto Condensed" w:cs="Roboto Condensed"/>
          <w:sz w:val="21"/>
          <w:szCs w:val="21"/>
          <w:lang w:val="de-DE"/>
        </w:rPr>
        <w:t xml:space="preserve"> </w:t>
      </w:r>
      <w:r w:rsidR="0B7645E1" w:rsidRPr="00076432">
        <w:rPr>
          <w:rFonts w:ascii="Roboto Condensed" w:eastAsia="Roboto Condensed" w:hAnsi="Roboto Condensed" w:cs="Roboto Condensed"/>
          <w:sz w:val="21"/>
          <w:szCs w:val="21"/>
          <w:lang w:val="de-DE"/>
        </w:rPr>
        <w:t xml:space="preserve">Besucher:innen aus </w:t>
      </w:r>
      <w:r w:rsidR="07D798C8" w:rsidRPr="00076432">
        <w:rPr>
          <w:rFonts w:ascii="Roboto Condensed" w:eastAsia="Roboto Condensed" w:hAnsi="Roboto Condensed" w:cs="Roboto Condensed"/>
          <w:sz w:val="21"/>
          <w:szCs w:val="21"/>
          <w:lang w:val="de-DE"/>
        </w:rPr>
        <w:t>1</w:t>
      </w:r>
      <w:r w:rsidR="5A58DE4A" w:rsidRPr="00076432">
        <w:rPr>
          <w:rFonts w:ascii="Roboto Condensed" w:eastAsia="Roboto Condensed" w:hAnsi="Roboto Condensed" w:cs="Roboto Condensed"/>
          <w:sz w:val="21"/>
          <w:szCs w:val="21"/>
          <w:lang w:val="de-DE"/>
        </w:rPr>
        <w:t>55</w:t>
      </w:r>
      <w:r w:rsidR="0B7645E1" w:rsidRPr="00076432">
        <w:rPr>
          <w:rFonts w:ascii="Roboto Condensed" w:eastAsia="Roboto Condensed" w:hAnsi="Roboto Condensed" w:cs="Roboto Condensed"/>
          <w:sz w:val="21"/>
          <w:szCs w:val="21"/>
          <w:lang w:val="de-DE"/>
        </w:rPr>
        <w:t xml:space="preserve"> Ländern und mehr als </w:t>
      </w:r>
      <w:r w:rsidR="059110A4" w:rsidRPr="00076432">
        <w:rPr>
          <w:rFonts w:ascii="Roboto Condensed" w:eastAsia="Roboto Condensed" w:hAnsi="Roboto Condensed" w:cs="Roboto Condensed"/>
          <w:sz w:val="21"/>
          <w:szCs w:val="21"/>
          <w:lang w:val="de-DE"/>
        </w:rPr>
        <w:t>2.000</w:t>
      </w:r>
      <w:r w:rsidR="0B7645E1" w:rsidRPr="00076432">
        <w:rPr>
          <w:rFonts w:ascii="Roboto Condensed" w:eastAsia="Roboto Condensed" w:hAnsi="Roboto Condensed" w:cs="Roboto Condensed"/>
          <w:sz w:val="21"/>
          <w:szCs w:val="21"/>
          <w:lang w:val="de-DE"/>
        </w:rPr>
        <w:t xml:space="preserve"> Ausstellern übertraf die IFA 2026 die Vorjahreswerte und stärkte ihre Position als </w:t>
      </w:r>
      <w:r w:rsidR="00EE54C0" w:rsidRPr="00076432">
        <w:rPr>
          <w:rFonts w:ascii="Roboto Condensed" w:eastAsia="Roboto Condensed" w:hAnsi="Roboto Condensed" w:cs="Roboto Condensed"/>
          <w:sz w:val="21"/>
          <w:szCs w:val="21"/>
          <w:lang w:val="de-DE"/>
        </w:rPr>
        <w:t>globale Plattform</w:t>
      </w:r>
      <w:r w:rsidR="0B7645E1" w:rsidRPr="00076432">
        <w:rPr>
          <w:rFonts w:ascii="Roboto Condensed" w:eastAsia="Roboto Condensed" w:hAnsi="Roboto Condensed" w:cs="Roboto Condensed"/>
          <w:sz w:val="21"/>
          <w:szCs w:val="21"/>
          <w:lang w:val="de-DE"/>
        </w:rPr>
        <w:t xml:space="preserve"> für Technologie, Handel, Medien</w:t>
      </w:r>
      <w:r w:rsidR="00786D0E" w:rsidRPr="00076432">
        <w:rPr>
          <w:rFonts w:ascii="Roboto Condensed" w:eastAsia="Roboto Condensed" w:hAnsi="Roboto Condensed" w:cs="Roboto Condensed"/>
          <w:sz w:val="21"/>
          <w:szCs w:val="21"/>
          <w:lang w:val="de-DE"/>
        </w:rPr>
        <w:t xml:space="preserve">, </w:t>
      </w:r>
      <w:r w:rsidR="0B7645E1" w:rsidRPr="00076432">
        <w:rPr>
          <w:rFonts w:ascii="Roboto Condensed" w:eastAsia="Roboto Condensed" w:hAnsi="Roboto Condensed" w:cs="Roboto Condensed"/>
          <w:sz w:val="21"/>
          <w:szCs w:val="21"/>
          <w:lang w:val="de-DE"/>
        </w:rPr>
        <w:t>Kultur</w:t>
      </w:r>
      <w:r w:rsidR="00177774" w:rsidRPr="00076432">
        <w:rPr>
          <w:rFonts w:ascii="Roboto Condensed" w:eastAsia="Roboto Condensed" w:hAnsi="Roboto Condensed" w:cs="Roboto Condensed"/>
          <w:sz w:val="21"/>
          <w:szCs w:val="21"/>
          <w:lang w:val="de-DE"/>
        </w:rPr>
        <w:t xml:space="preserve"> und Politik</w:t>
      </w:r>
      <w:r w:rsidR="0B7645E1" w:rsidRPr="00076432">
        <w:rPr>
          <w:rFonts w:ascii="Roboto Condensed" w:eastAsia="Roboto Condensed" w:hAnsi="Roboto Condensed" w:cs="Roboto Condensed"/>
          <w:sz w:val="21"/>
          <w:szCs w:val="21"/>
          <w:lang w:val="de-DE"/>
        </w:rPr>
        <w:t xml:space="preserve">. </w:t>
      </w:r>
      <w:r w:rsidR="1D070472" w:rsidRPr="00076432">
        <w:rPr>
          <w:rFonts w:ascii="Roboto Condensed" w:eastAsia="Roboto Condensed" w:hAnsi="Roboto Condensed" w:cs="Roboto Condensed"/>
          <w:sz w:val="21"/>
          <w:szCs w:val="21"/>
          <w:lang w:val="de-DE"/>
        </w:rPr>
        <w:t>Fünf Tage lang machte die IFA</w:t>
      </w:r>
      <w:r w:rsidR="00DD4DE2" w:rsidRPr="00076432">
        <w:rPr>
          <w:rFonts w:ascii="Roboto Condensed" w:eastAsia="Roboto Condensed" w:hAnsi="Roboto Condensed" w:cs="Roboto Condensed"/>
          <w:sz w:val="21"/>
          <w:szCs w:val="21"/>
          <w:lang w:val="de-DE"/>
        </w:rPr>
        <w:t xml:space="preserve"> </w:t>
      </w:r>
      <w:r w:rsidR="1D070472" w:rsidRPr="00076432">
        <w:rPr>
          <w:rFonts w:ascii="Roboto Condensed" w:eastAsia="Roboto Condensed" w:hAnsi="Roboto Condensed" w:cs="Roboto Condensed"/>
          <w:sz w:val="21"/>
          <w:szCs w:val="21"/>
          <w:lang w:val="de-DE"/>
        </w:rPr>
        <w:t xml:space="preserve">die wichtigsten Technologietrends </w:t>
      </w:r>
      <w:r w:rsidR="3DDF5726" w:rsidRPr="00076432">
        <w:rPr>
          <w:rFonts w:ascii="Roboto Condensed" w:eastAsia="Roboto Condensed" w:hAnsi="Roboto Condensed" w:cs="Roboto Condensed"/>
          <w:sz w:val="21"/>
          <w:szCs w:val="21"/>
          <w:lang w:val="de-DE"/>
        </w:rPr>
        <w:t xml:space="preserve">und Innovationen </w:t>
      </w:r>
      <w:r w:rsidR="1D070472" w:rsidRPr="00076432">
        <w:rPr>
          <w:rFonts w:ascii="Roboto Condensed" w:eastAsia="Roboto Condensed" w:hAnsi="Roboto Condensed" w:cs="Roboto Condensed"/>
          <w:sz w:val="21"/>
          <w:szCs w:val="21"/>
          <w:lang w:val="de-DE"/>
        </w:rPr>
        <w:t xml:space="preserve">auf dem </w:t>
      </w:r>
      <w:r w:rsidR="00833F56" w:rsidRPr="00076432">
        <w:rPr>
          <w:rFonts w:ascii="Roboto Condensed" w:eastAsia="Roboto Condensed" w:hAnsi="Roboto Condensed" w:cs="Roboto Condensed"/>
          <w:sz w:val="21"/>
          <w:szCs w:val="21"/>
          <w:lang w:val="de-DE"/>
        </w:rPr>
        <w:t xml:space="preserve">Berliner </w:t>
      </w:r>
      <w:r w:rsidR="1D070472" w:rsidRPr="00076432">
        <w:rPr>
          <w:rFonts w:ascii="Roboto Condensed" w:eastAsia="Roboto Condensed" w:hAnsi="Roboto Condensed" w:cs="Roboto Condensed"/>
          <w:sz w:val="21"/>
          <w:szCs w:val="21"/>
          <w:lang w:val="de-DE"/>
        </w:rPr>
        <w:t>Messegelände erlebbar.</w:t>
      </w:r>
    </w:p>
    <w:p w14:paraId="3E8BE68F" w14:textId="4607CB63" w:rsidR="55C6415E" w:rsidRPr="00485136" w:rsidRDefault="2F0ACA17" w:rsidP="00076432">
      <w:pPr>
        <w:spacing w:before="240" w:after="240" w:line="240" w:lineRule="auto"/>
        <w:rPr>
          <w:rFonts w:ascii="Roboto Condensed" w:eastAsia="Roboto Condensed" w:hAnsi="Roboto Condensed" w:cs="Roboto Condensed"/>
          <w:i/>
          <w:iCs/>
          <w:sz w:val="21"/>
          <w:szCs w:val="21"/>
          <w:lang w:val="de-DE"/>
        </w:rPr>
      </w:pPr>
      <w:r w:rsidRPr="00076432">
        <w:rPr>
          <w:rFonts w:ascii="Roboto Condensed" w:eastAsia="Roboto Condensed" w:hAnsi="Roboto Condensed" w:cs="Roboto Condensed"/>
          <w:i/>
          <w:iCs/>
          <w:sz w:val="21"/>
          <w:szCs w:val="21"/>
          <w:lang w:val="de-DE"/>
        </w:rPr>
        <w:t xml:space="preserve">„Die IFA 2026 war größer und internationaler als je zuvor. Noch mehr Aussteller und Besucher:innen, </w:t>
      </w:r>
      <w:r w:rsidR="17A09092" w:rsidRPr="00076432">
        <w:rPr>
          <w:rFonts w:ascii="Roboto Condensed" w:eastAsia="Roboto Condensed" w:hAnsi="Roboto Condensed" w:cs="Roboto Condensed"/>
          <w:i/>
          <w:iCs/>
          <w:sz w:val="21"/>
          <w:szCs w:val="21"/>
          <w:lang w:val="de-DE"/>
        </w:rPr>
        <w:t xml:space="preserve">noch mehr Präsenz von Medien und Content Creators, </w:t>
      </w:r>
      <w:r w:rsidRPr="00076432">
        <w:rPr>
          <w:rFonts w:ascii="Roboto Condensed" w:eastAsia="Roboto Condensed" w:hAnsi="Roboto Condensed" w:cs="Roboto Condensed"/>
          <w:i/>
          <w:iCs/>
          <w:sz w:val="21"/>
          <w:szCs w:val="21"/>
          <w:lang w:val="de-DE"/>
        </w:rPr>
        <w:t xml:space="preserve">ein stark </w:t>
      </w:r>
      <w:r w:rsidR="30BE7B78" w:rsidRPr="00076432">
        <w:rPr>
          <w:rFonts w:ascii="Roboto Condensed" w:eastAsia="Roboto Condensed" w:hAnsi="Roboto Condensed" w:cs="Roboto Condensed"/>
          <w:i/>
          <w:iCs/>
          <w:sz w:val="21"/>
          <w:szCs w:val="21"/>
          <w:lang w:val="de-DE"/>
        </w:rPr>
        <w:t>erweitertes</w:t>
      </w:r>
      <w:r w:rsidRPr="00076432">
        <w:rPr>
          <w:rFonts w:ascii="Roboto Condensed" w:eastAsia="Roboto Condensed" w:hAnsi="Roboto Condensed" w:cs="Roboto Condensed"/>
          <w:i/>
          <w:iCs/>
          <w:sz w:val="21"/>
          <w:szCs w:val="21"/>
          <w:lang w:val="de-DE"/>
        </w:rPr>
        <w:t xml:space="preserve"> Programm und neue Erlebniswelten haben gezeigt, wie dynamisch und vielfältig die IFA Berlin ist. Künstliche Intelligenz und Robotik</w:t>
      </w:r>
      <w:r w:rsidR="2E8E3B3A" w:rsidRPr="00076432">
        <w:rPr>
          <w:rFonts w:ascii="Roboto Condensed" w:eastAsia="Roboto Condensed" w:hAnsi="Roboto Condensed" w:cs="Roboto Condensed"/>
          <w:i/>
          <w:iCs/>
          <w:sz w:val="21"/>
          <w:szCs w:val="21"/>
          <w:lang w:val="de-DE"/>
        </w:rPr>
        <w:t xml:space="preserve"> spielen</w:t>
      </w:r>
      <w:r w:rsidRPr="00076432">
        <w:rPr>
          <w:rFonts w:ascii="Roboto Condensed" w:eastAsia="Roboto Condensed" w:hAnsi="Roboto Condensed" w:cs="Roboto Condensed"/>
          <w:i/>
          <w:iCs/>
          <w:sz w:val="21"/>
          <w:szCs w:val="21"/>
          <w:lang w:val="de-DE"/>
        </w:rPr>
        <w:t xml:space="preserve"> </w:t>
      </w:r>
      <w:r w:rsidR="2E8E3B3A" w:rsidRPr="00076432">
        <w:rPr>
          <w:rFonts w:ascii="Roboto Condensed" w:eastAsia="Roboto Condensed" w:hAnsi="Roboto Condensed" w:cs="Roboto Condensed"/>
          <w:i/>
          <w:iCs/>
          <w:sz w:val="21"/>
          <w:szCs w:val="21"/>
          <w:lang w:val="de-DE"/>
        </w:rPr>
        <w:t>in immer mehr</w:t>
      </w:r>
      <w:r w:rsidRPr="00076432">
        <w:rPr>
          <w:rFonts w:ascii="Roboto Condensed" w:eastAsia="Roboto Condensed" w:hAnsi="Roboto Condensed" w:cs="Roboto Condensed"/>
          <w:i/>
          <w:iCs/>
          <w:sz w:val="21"/>
          <w:szCs w:val="21"/>
          <w:lang w:val="de-DE"/>
        </w:rPr>
        <w:t xml:space="preserve"> </w:t>
      </w:r>
      <w:r w:rsidR="2E8E3B3A" w:rsidRPr="00076432">
        <w:rPr>
          <w:rFonts w:ascii="Roboto Condensed" w:eastAsia="Roboto Condensed" w:hAnsi="Roboto Condensed" w:cs="Roboto Condensed"/>
          <w:i/>
          <w:iCs/>
          <w:sz w:val="21"/>
          <w:szCs w:val="21"/>
          <w:lang w:val="de-DE"/>
        </w:rPr>
        <w:t>Produktsegmenten eine Rolle und</w:t>
      </w:r>
      <w:r w:rsidRPr="00076432">
        <w:rPr>
          <w:rFonts w:ascii="Roboto Condensed" w:eastAsia="Roboto Condensed" w:hAnsi="Roboto Condensed" w:cs="Roboto Condensed"/>
          <w:i/>
          <w:iCs/>
          <w:sz w:val="21"/>
          <w:szCs w:val="21"/>
          <w:lang w:val="de-DE"/>
        </w:rPr>
        <w:t xml:space="preserve"> waren in nahezu allen Show Areas präsent. Gleichzeitig konnten wir mit dem Ausbau unserer Bereiche viele neue Besucher:innen erreichen. </w:t>
      </w:r>
      <w:r w:rsidR="00591D82" w:rsidRPr="00076432">
        <w:rPr>
          <w:rFonts w:ascii="Roboto Condensed" w:eastAsia="Roboto Condensed" w:hAnsi="Roboto Condensed" w:cs="Roboto Condensed"/>
          <w:i/>
          <w:iCs/>
          <w:sz w:val="21"/>
          <w:szCs w:val="21"/>
          <w:lang w:val="de-DE"/>
        </w:rPr>
        <w:t>Die</w:t>
      </w:r>
      <w:r w:rsidR="00786D0E" w:rsidRPr="00076432">
        <w:rPr>
          <w:rFonts w:ascii="Roboto Condensed" w:eastAsia="Roboto Condensed" w:hAnsi="Roboto Condensed" w:cs="Roboto Condensed"/>
          <w:i/>
          <w:iCs/>
          <w:sz w:val="21"/>
          <w:szCs w:val="21"/>
          <w:lang w:val="de-DE"/>
        </w:rPr>
        <w:t xml:space="preserve"> </w:t>
      </w:r>
      <w:r w:rsidR="00591D82" w:rsidRPr="00076432">
        <w:rPr>
          <w:rFonts w:ascii="Roboto Condensed" w:eastAsia="Roboto Condensed" w:hAnsi="Roboto Condensed" w:cs="Roboto Condensed"/>
          <w:i/>
          <w:iCs/>
          <w:sz w:val="21"/>
          <w:szCs w:val="21"/>
          <w:lang w:val="de-DE"/>
        </w:rPr>
        <w:t>IFA bringt eine außergewöhnliche Vielfalt an Menschen zusammen – globale Marken</w:t>
      </w:r>
      <w:r w:rsidR="1328151B" w:rsidRPr="00076432">
        <w:rPr>
          <w:rFonts w:ascii="Roboto Condensed" w:eastAsia="Roboto Condensed" w:hAnsi="Roboto Condensed" w:cs="Roboto Condensed"/>
          <w:i/>
          <w:iCs/>
          <w:sz w:val="21"/>
          <w:szCs w:val="21"/>
          <w:lang w:val="de-DE"/>
        </w:rPr>
        <w:t>,</w:t>
      </w:r>
      <w:r w:rsidR="00591D82" w:rsidRPr="00076432">
        <w:rPr>
          <w:rFonts w:ascii="Roboto Condensed" w:eastAsia="Roboto Condensed" w:hAnsi="Roboto Condensed" w:cs="Roboto Condensed"/>
          <w:i/>
          <w:iCs/>
          <w:sz w:val="21"/>
          <w:szCs w:val="21"/>
          <w:lang w:val="de-DE"/>
        </w:rPr>
        <w:t xml:space="preserve"> </w:t>
      </w:r>
      <w:r w:rsidR="7D2154CC" w:rsidRPr="00076432">
        <w:rPr>
          <w:rFonts w:ascii="Roboto Condensed" w:eastAsia="Roboto Condensed" w:hAnsi="Roboto Condensed" w:cs="Roboto Condensed"/>
          <w:i/>
          <w:iCs/>
          <w:sz w:val="21"/>
          <w:szCs w:val="21"/>
          <w:lang w:val="de-DE"/>
        </w:rPr>
        <w:t>Handel</w:t>
      </w:r>
      <w:r w:rsidR="00591D82" w:rsidRPr="00076432">
        <w:rPr>
          <w:rFonts w:ascii="Roboto Condensed" w:eastAsia="Roboto Condensed" w:hAnsi="Roboto Condensed" w:cs="Roboto Condensed"/>
          <w:i/>
          <w:iCs/>
          <w:sz w:val="21"/>
          <w:szCs w:val="21"/>
          <w:lang w:val="de-DE"/>
        </w:rPr>
        <w:t xml:space="preserve"> und Industrie, </w:t>
      </w:r>
      <w:r w:rsidR="2B02EC0D" w:rsidRPr="00076432">
        <w:rPr>
          <w:rFonts w:ascii="Roboto Condensed" w:eastAsia="Roboto Condensed" w:hAnsi="Roboto Condensed" w:cs="Roboto Condensed"/>
          <w:i/>
          <w:iCs/>
          <w:sz w:val="21"/>
          <w:szCs w:val="21"/>
          <w:lang w:val="de-DE"/>
        </w:rPr>
        <w:t>Start</w:t>
      </w:r>
      <w:r w:rsidR="7F770A05" w:rsidRPr="00076432">
        <w:rPr>
          <w:rFonts w:ascii="Roboto Condensed" w:eastAsia="Roboto Condensed" w:hAnsi="Roboto Condensed" w:cs="Roboto Condensed"/>
          <w:i/>
          <w:iCs/>
          <w:sz w:val="21"/>
          <w:szCs w:val="21"/>
          <w:lang w:val="de-DE"/>
        </w:rPr>
        <w:t>-ups</w:t>
      </w:r>
      <w:r w:rsidR="009842DE" w:rsidRPr="00076432">
        <w:rPr>
          <w:rFonts w:ascii="Roboto Condensed" w:eastAsia="Roboto Condensed" w:hAnsi="Roboto Condensed" w:cs="Roboto Condensed"/>
          <w:i/>
          <w:iCs/>
          <w:sz w:val="21"/>
          <w:szCs w:val="21"/>
          <w:lang w:val="de-DE"/>
        </w:rPr>
        <w:t xml:space="preserve"> </w:t>
      </w:r>
      <w:r w:rsidR="00591D82" w:rsidRPr="00076432">
        <w:rPr>
          <w:rFonts w:ascii="Roboto Condensed" w:eastAsia="Roboto Condensed" w:hAnsi="Roboto Condensed" w:cs="Roboto Condensed"/>
          <w:i/>
          <w:iCs/>
          <w:sz w:val="21"/>
          <w:szCs w:val="21"/>
          <w:lang w:val="de-DE"/>
        </w:rPr>
        <w:t>und Forschung, Medien, Creators</w:t>
      </w:r>
      <w:r w:rsidR="009842DE" w:rsidRPr="00076432">
        <w:rPr>
          <w:rFonts w:ascii="Roboto Condensed" w:eastAsia="Roboto Condensed" w:hAnsi="Roboto Condensed" w:cs="Roboto Condensed"/>
          <w:i/>
          <w:iCs/>
          <w:sz w:val="21"/>
          <w:szCs w:val="21"/>
          <w:lang w:val="de-DE"/>
        </w:rPr>
        <w:t xml:space="preserve">, </w:t>
      </w:r>
      <w:r w:rsidR="00591D82" w:rsidRPr="00076432">
        <w:rPr>
          <w:rFonts w:ascii="Roboto Condensed" w:eastAsia="Roboto Condensed" w:hAnsi="Roboto Condensed" w:cs="Roboto Condensed"/>
          <w:i/>
          <w:iCs/>
          <w:sz w:val="21"/>
          <w:szCs w:val="21"/>
          <w:lang w:val="de-DE"/>
        </w:rPr>
        <w:t>Konsument:innen</w:t>
      </w:r>
      <w:r w:rsidR="7273B47E" w:rsidRPr="00076432">
        <w:rPr>
          <w:rFonts w:ascii="Roboto Condensed" w:eastAsia="Roboto Condensed" w:hAnsi="Roboto Condensed" w:cs="Roboto Condensed"/>
          <w:i/>
          <w:iCs/>
          <w:sz w:val="21"/>
          <w:szCs w:val="21"/>
          <w:lang w:val="de-DE"/>
        </w:rPr>
        <w:t xml:space="preserve"> und Politik</w:t>
      </w:r>
      <w:r w:rsidR="00591D82" w:rsidRPr="00076432">
        <w:rPr>
          <w:rFonts w:ascii="Roboto Condensed" w:eastAsia="Roboto Condensed" w:hAnsi="Roboto Condensed" w:cs="Roboto Condensed"/>
          <w:i/>
          <w:iCs/>
          <w:sz w:val="21"/>
          <w:szCs w:val="21"/>
          <w:lang w:val="de-DE"/>
        </w:rPr>
        <w:t>. Von smarten Haushaltsgeräten über humanoide Roboter bis hin zu neuen Mobilitäts-, Beauty- und Entertainment-Lösungen zeigt</w:t>
      </w:r>
      <w:r w:rsidR="00580A34" w:rsidRPr="00076432">
        <w:rPr>
          <w:rFonts w:ascii="Roboto Condensed" w:eastAsia="Roboto Condensed" w:hAnsi="Roboto Condensed" w:cs="Roboto Condensed"/>
          <w:i/>
          <w:iCs/>
          <w:sz w:val="21"/>
          <w:szCs w:val="21"/>
          <w:lang w:val="de-DE"/>
        </w:rPr>
        <w:t>e</w:t>
      </w:r>
      <w:r w:rsidR="00591D82" w:rsidRPr="00076432">
        <w:rPr>
          <w:rFonts w:ascii="Roboto Condensed" w:eastAsia="Roboto Condensed" w:hAnsi="Roboto Condensed" w:cs="Roboto Condensed"/>
          <w:i/>
          <w:iCs/>
          <w:sz w:val="21"/>
          <w:szCs w:val="21"/>
          <w:lang w:val="de-DE"/>
        </w:rPr>
        <w:t xml:space="preserve"> die IFA, wie breit Innovation heute gedacht wird. Die IFA ist damit weit mehr als eine Produktschau. Sie ist ein Ort für Austausch, Inspiration und neue Ideen – und eine internationale Bühne,</w:t>
      </w:r>
      <w:r w:rsidR="05D050CF" w:rsidRPr="383640E4">
        <w:rPr>
          <w:rFonts w:ascii="Roboto Condensed" w:eastAsia="Roboto Condensed" w:hAnsi="Roboto Condensed" w:cs="Roboto Condensed"/>
          <w:i/>
          <w:iCs/>
          <w:sz w:val="21"/>
          <w:szCs w:val="21"/>
          <w:lang w:val="de-DE"/>
        </w:rPr>
        <w:t xml:space="preserve"> </w:t>
      </w:r>
      <w:r w:rsidR="05D050CF" w:rsidRPr="0459D944">
        <w:rPr>
          <w:rFonts w:ascii="Roboto Condensed" w:eastAsia="Roboto Condensed" w:hAnsi="Roboto Condensed" w:cs="Roboto Condensed"/>
          <w:i/>
          <w:iCs/>
          <w:sz w:val="21"/>
          <w:szCs w:val="21"/>
          <w:lang w:val="de-DE"/>
        </w:rPr>
        <w:t xml:space="preserve">auf </w:t>
      </w:r>
      <w:r w:rsidR="00591D82" w:rsidRPr="0459D944">
        <w:rPr>
          <w:rFonts w:ascii="Roboto Condensed" w:eastAsia="Roboto Condensed" w:hAnsi="Roboto Condensed" w:cs="Roboto Condensed"/>
          <w:i/>
          <w:iCs/>
          <w:sz w:val="21"/>
          <w:szCs w:val="21"/>
          <w:lang w:val="de-DE"/>
        </w:rPr>
        <w:t>der</w:t>
      </w:r>
      <w:r w:rsidR="00591D82" w:rsidRPr="00076432">
        <w:rPr>
          <w:rFonts w:ascii="Roboto Condensed" w:eastAsia="Roboto Condensed" w:hAnsi="Roboto Condensed" w:cs="Roboto Condensed"/>
          <w:i/>
          <w:iCs/>
          <w:sz w:val="21"/>
          <w:szCs w:val="21"/>
          <w:lang w:val="de-DE"/>
        </w:rPr>
        <w:t xml:space="preserve"> sichtbar wird, wie Technologie unser Leben von morgen prägen wird</w:t>
      </w:r>
      <w:r w:rsidRPr="00076432">
        <w:rPr>
          <w:rFonts w:ascii="Roboto Condensed" w:eastAsia="Roboto Condensed" w:hAnsi="Roboto Condensed" w:cs="Roboto Condensed"/>
          <w:i/>
          <w:iCs/>
          <w:sz w:val="21"/>
          <w:szCs w:val="21"/>
          <w:lang w:val="de-DE"/>
        </w:rPr>
        <w:t>“</w:t>
      </w:r>
      <w:r w:rsidRPr="00076432">
        <w:rPr>
          <w:rFonts w:ascii="Roboto Condensed" w:eastAsia="Roboto Condensed" w:hAnsi="Roboto Condensed" w:cs="Roboto Condensed"/>
          <w:sz w:val="21"/>
          <w:szCs w:val="21"/>
          <w:lang w:val="de-DE"/>
        </w:rPr>
        <w:t>, sagt Leif Lindner, CEO der IFA Management GmbH.</w:t>
      </w:r>
    </w:p>
    <w:p w14:paraId="745B7D9B" w14:textId="7FA394C5" w:rsidR="00C4013E" w:rsidRPr="00076432" w:rsidRDefault="008A3881" w:rsidP="5A0748A0">
      <w:pPr>
        <w:spacing w:line="240" w:lineRule="auto"/>
        <w:rPr>
          <w:rFonts w:ascii="Roboto Condensed" w:eastAsia="Roboto Condensed" w:hAnsi="Roboto Condensed" w:cs="Roboto Condensed"/>
          <w:sz w:val="21"/>
          <w:szCs w:val="21"/>
        </w:rPr>
      </w:pPr>
      <w:bookmarkStart w:id="0" w:name="OLE_LINK1"/>
      <w:r w:rsidRPr="00076432">
        <w:rPr>
          <w:rFonts w:ascii="Roboto Condensed" w:eastAsia="Roboto Condensed" w:hAnsi="Roboto Condensed" w:cs="Roboto Condensed"/>
          <w:i/>
          <w:sz w:val="21"/>
          <w:szCs w:val="21"/>
        </w:rPr>
        <w:t>„</w:t>
      </w:r>
      <w:r w:rsidR="00172306" w:rsidRPr="00076432">
        <w:rPr>
          <w:rFonts w:ascii="Roboto Condensed" w:eastAsia="Roboto Condensed" w:hAnsi="Roboto Condensed" w:cs="Roboto Condensed"/>
          <w:i/>
          <w:sz w:val="21"/>
          <w:szCs w:val="21"/>
          <w:lang w:val="de-DE"/>
        </w:rPr>
        <w:t>Die IFA 2026 hat erneut gezeigt: Sie ist die wichtigste Plattform für die Begegnung von Industrie und Handel. Hier werden Kundenbeziehungen gefestigt, neue Kontakte geknüpft und Produkte nicht nur präsentiert, sondern unmittelbar erlebbar gemacht. Gerade in einer zunehmend digitalen Welt sind der persönliche Austausch und das direkte Produkterlebnis unersetzlich.</w:t>
      </w:r>
      <w:r w:rsidR="00451FF1" w:rsidRPr="00076432">
        <w:rPr>
          <w:rFonts w:ascii="Roboto Condensed" w:eastAsia="Roboto Condensed" w:hAnsi="Roboto Condensed" w:cs="Roboto Condensed"/>
          <w:i/>
          <w:sz w:val="21"/>
          <w:szCs w:val="21"/>
        </w:rPr>
        <w:t xml:space="preserve"> Genau das macht die IFA zur weltweit führenden Plattform für Consumer Electronics, Home Appliances und Future Tech.</w:t>
      </w:r>
      <w:r w:rsidR="00877738" w:rsidRPr="00076432">
        <w:rPr>
          <w:rFonts w:ascii="Roboto Condensed" w:eastAsia="Roboto Condensed" w:hAnsi="Roboto Condensed" w:cs="Roboto Condensed"/>
          <w:i/>
          <w:sz w:val="21"/>
          <w:szCs w:val="21"/>
        </w:rPr>
        <w:t xml:space="preserve"> </w:t>
      </w:r>
      <w:r w:rsidR="00172306" w:rsidRPr="00076432">
        <w:rPr>
          <w:rFonts w:ascii="Roboto Condensed" w:eastAsia="Roboto Condensed" w:hAnsi="Roboto Condensed" w:cs="Roboto Condensed"/>
          <w:i/>
          <w:sz w:val="21"/>
          <w:szCs w:val="21"/>
          <w:lang w:val="de-DE"/>
        </w:rPr>
        <w:t xml:space="preserve">Klar ist, der Fachhandel steht bei der IFA im Mittelpunkt. Deshalb investieren wir gezielt in den weiteren Ausbau unserer Angebote und Formate für </w:t>
      </w:r>
      <w:r w:rsidR="00F6610F" w:rsidRPr="00076432">
        <w:rPr>
          <w:rFonts w:ascii="Roboto Condensed" w:eastAsia="Roboto Condensed" w:hAnsi="Roboto Condensed" w:cs="Roboto Condensed"/>
          <w:i/>
          <w:sz w:val="21"/>
          <w:szCs w:val="21"/>
          <w:lang w:val="de-DE"/>
        </w:rPr>
        <w:t>nationale und internationale</w:t>
      </w:r>
      <w:r w:rsidR="00172306" w:rsidRPr="00076432">
        <w:rPr>
          <w:rFonts w:ascii="Roboto Condensed" w:eastAsia="Roboto Condensed" w:hAnsi="Roboto Condensed" w:cs="Roboto Condensed"/>
          <w:i/>
          <w:sz w:val="21"/>
          <w:szCs w:val="21"/>
          <w:lang w:val="de-DE"/>
        </w:rPr>
        <w:t xml:space="preserve"> Händler. Gleichzeitig schaff</w:t>
      </w:r>
      <w:r w:rsidR="00342C06" w:rsidRPr="00076432">
        <w:rPr>
          <w:rFonts w:ascii="Roboto Condensed" w:eastAsia="Roboto Condensed" w:hAnsi="Roboto Condensed" w:cs="Roboto Condensed"/>
          <w:i/>
          <w:sz w:val="21"/>
          <w:szCs w:val="21"/>
          <w:lang w:val="de-DE"/>
        </w:rPr>
        <w:t>ten</w:t>
      </w:r>
      <w:r w:rsidR="00172306" w:rsidRPr="00076432">
        <w:rPr>
          <w:rFonts w:ascii="Roboto Condensed" w:eastAsia="Roboto Condensed" w:hAnsi="Roboto Condensed" w:cs="Roboto Condensed"/>
          <w:i/>
          <w:sz w:val="21"/>
          <w:szCs w:val="21"/>
          <w:lang w:val="de-DE"/>
        </w:rPr>
        <w:t xml:space="preserve"> wir neue Formate, die den Dialog zwischen Wirtschaft und Politik stärken. So bringt die IFA die entscheidenden Akteure zusammen, fördert den Austausch und gestaltet die Zukunft </w:t>
      </w:r>
      <w:r w:rsidR="077EEFAE" w:rsidRPr="00076432">
        <w:rPr>
          <w:rFonts w:ascii="Roboto Condensed" w:eastAsia="Roboto Condensed" w:hAnsi="Roboto Condensed" w:cs="Roboto Condensed"/>
          <w:i/>
          <w:iCs/>
          <w:sz w:val="21"/>
          <w:szCs w:val="21"/>
        </w:rPr>
        <w:t xml:space="preserve">der </w:t>
      </w:r>
      <w:r w:rsidR="06897CF3" w:rsidRPr="00076432">
        <w:rPr>
          <w:rFonts w:ascii="Roboto Condensed" w:eastAsia="Roboto Condensed" w:hAnsi="Roboto Condensed" w:cs="Roboto Condensed"/>
          <w:i/>
          <w:iCs/>
          <w:sz w:val="21"/>
          <w:szCs w:val="21"/>
        </w:rPr>
        <w:t>Home</w:t>
      </w:r>
      <w:r w:rsidR="005C6260">
        <w:rPr>
          <w:rFonts w:ascii="Roboto Condensed" w:eastAsia="Roboto Condensed" w:hAnsi="Roboto Condensed" w:cs="Roboto Condensed"/>
          <w:i/>
          <w:iCs/>
          <w:sz w:val="21"/>
          <w:szCs w:val="21"/>
        </w:rPr>
        <w:t>-</w:t>
      </w:r>
      <w:r w:rsidR="06897CF3" w:rsidRPr="00076432">
        <w:rPr>
          <w:rFonts w:ascii="Roboto Condensed" w:eastAsia="Roboto Condensed" w:hAnsi="Roboto Condensed" w:cs="Roboto Condensed"/>
          <w:i/>
          <w:iCs/>
          <w:sz w:val="21"/>
          <w:szCs w:val="21"/>
        </w:rPr>
        <w:t xml:space="preserve"> und Consumer-</w:t>
      </w:r>
      <w:r w:rsidR="077EEFAE" w:rsidRPr="00076432">
        <w:rPr>
          <w:rFonts w:ascii="Roboto Condensed" w:eastAsia="Roboto Condensed" w:hAnsi="Roboto Condensed" w:cs="Roboto Condensed"/>
          <w:i/>
          <w:iCs/>
          <w:sz w:val="21"/>
          <w:szCs w:val="21"/>
        </w:rPr>
        <w:t>Industrie</w:t>
      </w:r>
      <w:r w:rsidR="00172306" w:rsidRPr="00076432">
        <w:rPr>
          <w:rFonts w:ascii="Roboto Condensed" w:eastAsia="Roboto Condensed" w:hAnsi="Roboto Condensed" w:cs="Roboto Condensed"/>
          <w:i/>
          <w:sz w:val="21"/>
          <w:szCs w:val="21"/>
          <w:lang w:val="de-DE"/>
        </w:rPr>
        <w:t xml:space="preserve"> </w:t>
      </w:r>
      <w:r w:rsidR="69F316D6" w:rsidRPr="00076432">
        <w:rPr>
          <w:rFonts w:ascii="Roboto Condensed" w:eastAsia="Roboto Condensed" w:hAnsi="Roboto Condensed" w:cs="Roboto Condensed"/>
          <w:i/>
          <w:iCs/>
          <w:sz w:val="21"/>
          <w:szCs w:val="21"/>
          <w:lang w:val="de-DE"/>
        </w:rPr>
        <w:t xml:space="preserve">aktiv </w:t>
      </w:r>
      <w:r w:rsidR="00172306" w:rsidRPr="00076432">
        <w:rPr>
          <w:rFonts w:ascii="Roboto Condensed" w:eastAsia="Roboto Condensed" w:hAnsi="Roboto Condensed" w:cs="Roboto Condensed"/>
          <w:i/>
          <w:sz w:val="21"/>
          <w:szCs w:val="21"/>
          <w:lang w:val="de-DE"/>
        </w:rPr>
        <w:t xml:space="preserve">mit“, </w:t>
      </w:r>
      <w:r w:rsidR="00172306" w:rsidRPr="00076432">
        <w:rPr>
          <w:rFonts w:ascii="Roboto Condensed" w:eastAsia="Roboto Condensed" w:hAnsi="Roboto Condensed" w:cs="Roboto Condensed"/>
          <w:sz w:val="21"/>
          <w:szCs w:val="21"/>
          <w:lang w:val="de-DE"/>
        </w:rPr>
        <w:t xml:space="preserve">sagt Carine Chardon, Geschäftsführerin der GFU GmbH, Markeninhaberin und </w:t>
      </w:r>
      <w:r w:rsidR="006B3734" w:rsidRPr="00076432">
        <w:rPr>
          <w:rFonts w:ascii="Roboto Condensed" w:eastAsia="Roboto Condensed" w:hAnsi="Roboto Condensed" w:cs="Roboto Condensed"/>
          <w:sz w:val="21"/>
          <w:szCs w:val="21"/>
          <w:lang w:val="de-DE"/>
        </w:rPr>
        <w:t xml:space="preserve">Gesellschafterin </w:t>
      </w:r>
      <w:r w:rsidR="00172306" w:rsidRPr="00076432">
        <w:rPr>
          <w:rFonts w:ascii="Roboto Condensed" w:eastAsia="Roboto Condensed" w:hAnsi="Roboto Condensed" w:cs="Roboto Condensed"/>
          <w:sz w:val="21"/>
          <w:szCs w:val="21"/>
          <w:lang w:val="de-DE"/>
        </w:rPr>
        <w:t>der IFA. </w:t>
      </w:r>
      <w:bookmarkEnd w:id="0"/>
    </w:p>
    <w:p w14:paraId="5CBBA885" w14:textId="0F6C70CA" w:rsidR="0588970E" w:rsidRPr="00076432" w:rsidRDefault="0588970E" w:rsidP="00076432">
      <w:pPr>
        <w:spacing w:before="240" w:after="240" w:line="240" w:lineRule="auto"/>
        <w:rPr>
          <w:rFonts w:ascii="Roboto Condensed" w:eastAsia="Roboto Condensed" w:hAnsi="Roboto Condensed" w:cs="Roboto Condensed"/>
          <w:b/>
          <w:bCs/>
          <w:sz w:val="21"/>
          <w:szCs w:val="21"/>
          <w:lang w:val="de-DE"/>
        </w:rPr>
      </w:pPr>
      <w:r w:rsidRPr="00076432">
        <w:rPr>
          <w:rFonts w:ascii="Roboto Condensed" w:eastAsia="Roboto Condensed" w:hAnsi="Roboto Condensed" w:cs="Roboto Condensed"/>
          <w:b/>
          <w:bCs/>
          <w:sz w:val="21"/>
          <w:szCs w:val="21"/>
          <w:lang w:val="de-DE"/>
        </w:rPr>
        <w:t xml:space="preserve">IFA 2026 </w:t>
      </w:r>
      <w:r w:rsidR="0031766A" w:rsidRPr="00076432">
        <w:rPr>
          <w:rFonts w:ascii="Roboto Condensed" w:eastAsia="Roboto Condensed" w:hAnsi="Roboto Condensed" w:cs="Roboto Condensed"/>
          <w:b/>
          <w:bCs/>
          <w:sz w:val="21"/>
          <w:szCs w:val="21"/>
          <w:lang w:val="de-DE"/>
        </w:rPr>
        <w:t>zeigte, wie Technologie unser Leben von morgen prägen wird</w:t>
      </w:r>
    </w:p>
    <w:p w14:paraId="23D79357" w14:textId="7A3636AB" w:rsidR="00BC00DD" w:rsidRPr="00076432" w:rsidRDefault="001E3240" w:rsidP="00076432">
      <w:pPr>
        <w:spacing w:before="240" w:after="240" w:line="240" w:lineRule="auto"/>
        <w:rPr>
          <w:rFonts w:ascii="Roboto Condensed" w:eastAsia="Roboto Condensed" w:hAnsi="Roboto Condensed" w:cs="Roboto Condensed"/>
          <w:sz w:val="21"/>
          <w:szCs w:val="21"/>
          <w:lang w:val="de-DE"/>
        </w:rPr>
      </w:pPr>
      <w:r w:rsidRPr="00076432">
        <w:rPr>
          <w:rFonts w:ascii="Roboto Condensed" w:eastAsia="Roboto Condensed" w:hAnsi="Roboto Condensed" w:cs="Roboto Condensed"/>
          <w:sz w:val="21"/>
          <w:szCs w:val="21"/>
          <w:lang w:val="de-DE"/>
        </w:rPr>
        <w:t>Auf der IFA überzeug</w:t>
      </w:r>
      <w:r w:rsidR="00C94287" w:rsidRPr="00076432">
        <w:rPr>
          <w:rFonts w:ascii="Roboto Condensed" w:eastAsia="Roboto Condensed" w:hAnsi="Roboto Condensed" w:cs="Roboto Condensed"/>
          <w:sz w:val="21"/>
          <w:szCs w:val="21"/>
          <w:lang w:val="de-DE"/>
        </w:rPr>
        <w:t xml:space="preserve">te Technologie vor allem da, wo sie Dinge </w:t>
      </w:r>
      <w:r w:rsidR="38CD6B3D" w:rsidRPr="00076432">
        <w:rPr>
          <w:rFonts w:ascii="Roboto Condensed" w:eastAsia="Roboto Condensed" w:hAnsi="Roboto Condensed" w:cs="Roboto Condensed"/>
          <w:sz w:val="21"/>
          <w:szCs w:val="21"/>
          <w:lang w:val="de-DE"/>
        </w:rPr>
        <w:t xml:space="preserve">für Menschen </w:t>
      </w:r>
      <w:r w:rsidR="00C94287" w:rsidRPr="00076432">
        <w:rPr>
          <w:rFonts w:ascii="Roboto Condensed" w:eastAsia="Roboto Condensed" w:hAnsi="Roboto Condensed" w:cs="Roboto Condensed"/>
          <w:sz w:val="21"/>
          <w:szCs w:val="21"/>
          <w:lang w:val="de-DE"/>
        </w:rPr>
        <w:t>einfacher macht</w:t>
      </w:r>
      <w:r w:rsidR="317D9DE8" w:rsidRPr="138B3E1E">
        <w:rPr>
          <w:rFonts w:ascii="Roboto Condensed" w:eastAsia="Roboto Condensed" w:hAnsi="Roboto Condensed" w:cs="Roboto Condensed"/>
          <w:sz w:val="21"/>
          <w:szCs w:val="21"/>
          <w:lang w:val="de-DE"/>
        </w:rPr>
        <w:t>,</w:t>
      </w:r>
      <w:r w:rsidR="00C94287" w:rsidRPr="00076432">
        <w:rPr>
          <w:rFonts w:ascii="Roboto Condensed" w:eastAsia="Roboto Condensed" w:hAnsi="Roboto Condensed" w:cs="Roboto Condensed"/>
          <w:sz w:val="21"/>
          <w:szCs w:val="21"/>
          <w:lang w:val="de-DE"/>
        </w:rPr>
        <w:t xml:space="preserve"> und Komplexität </w:t>
      </w:r>
      <w:r w:rsidR="003D6C64" w:rsidRPr="00076432">
        <w:rPr>
          <w:rFonts w:ascii="Roboto Condensed" w:eastAsia="Roboto Condensed" w:hAnsi="Roboto Condensed" w:cs="Roboto Condensed"/>
          <w:sz w:val="21"/>
          <w:szCs w:val="21"/>
          <w:lang w:val="de-DE"/>
        </w:rPr>
        <w:t>reduziert</w:t>
      </w:r>
      <w:r w:rsidR="001B1009" w:rsidRPr="00076432">
        <w:rPr>
          <w:rFonts w:ascii="Roboto Condensed" w:eastAsia="Roboto Condensed" w:hAnsi="Roboto Condensed" w:cs="Roboto Condensed"/>
          <w:sz w:val="21"/>
          <w:szCs w:val="21"/>
          <w:lang w:val="de-DE"/>
        </w:rPr>
        <w:t xml:space="preserve">. </w:t>
      </w:r>
      <w:r w:rsidR="003D6C64" w:rsidRPr="00076432">
        <w:rPr>
          <w:rFonts w:ascii="Roboto Condensed" w:eastAsia="Roboto Condensed" w:hAnsi="Roboto Condensed" w:cs="Roboto Condensed"/>
          <w:sz w:val="21"/>
          <w:szCs w:val="21"/>
          <w:lang w:val="de-DE"/>
        </w:rPr>
        <w:t>Beispielsweise</w:t>
      </w:r>
      <w:r w:rsidR="3907E2E0" w:rsidRPr="00076432">
        <w:rPr>
          <w:rFonts w:ascii="Roboto Condensed" w:eastAsia="Roboto Condensed" w:hAnsi="Roboto Condensed" w:cs="Roboto Condensed"/>
          <w:sz w:val="21"/>
          <w:szCs w:val="21"/>
          <w:lang w:val="de-DE"/>
        </w:rPr>
        <w:t>,</w:t>
      </w:r>
      <w:r w:rsidR="001B1009" w:rsidRPr="00076432">
        <w:rPr>
          <w:rFonts w:ascii="Roboto Condensed" w:eastAsia="Roboto Condensed" w:hAnsi="Roboto Condensed" w:cs="Roboto Condensed"/>
          <w:sz w:val="21"/>
          <w:szCs w:val="21"/>
          <w:lang w:val="de-DE"/>
        </w:rPr>
        <w:t xml:space="preserve"> wenn eine Spülmaschine automatisch das richtige Programm auswählt; wenn die Waschmaschine die Dosierung des Waschmittels übernimmt oder wenn intelligente Systeme Energie und Wasser effizienter nutzen. </w:t>
      </w:r>
      <w:r w:rsidR="009209CB" w:rsidRPr="00076432">
        <w:rPr>
          <w:rFonts w:ascii="Roboto Condensed" w:eastAsia="Roboto Condensed" w:hAnsi="Roboto Condensed" w:cs="Roboto Condensed"/>
          <w:sz w:val="21"/>
          <w:szCs w:val="21"/>
          <w:lang w:val="de-DE"/>
        </w:rPr>
        <w:t>KI-Anwendungen</w:t>
      </w:r>
      <w:r w:rsidR="4CA14371" w:rsidRPr="00076432">
        <w:rPr>
          <w:rFonts w:ascii="Roboto Condensed" w:eastAsia="Roboto Condensed" w:hAnsi="Roboto Condensed" w:cs="Roboto Condensed"/>
          <w:sz w:val="21"/>
          <w:szCs w:val="21"/>
          <w:lang w:val="de-DE"/>
        </w:rPr>
        <w:t xml:space="preserve">, </w:t>
      </w:r>
      <w:r w:rsidR="78B31508" w:rsidRPr="00076432">
        <w:rPr>
          <w:rFonts w:ascii="Roboto Condensed" w:eastAsia="Roboto Condensed" w:hAnsi="Roboto Condensed" w:cs="Roboto Condensed"/>
          <w:sz w:val="21"/>
          <w:szCs w:val="21"/>
          <w:lang w:val="de-DE"/>
        </w:rPr>
        <w:t>smarte Geräte</w:t>
      </w:r>
      <w:r w:rsidR="662CD08D" w:rsidRPr="7AC5F2B6">
        <w:rPr>
          <w:rFonts w:ascii="Roboto Condensed" w:eastAsia="Roboto Condensed" w:hAnsi="Roboto Condensed" w:cs="Roboto Condensed"/>
          <w:sz w:val="21"/>
          <w:szCs w:val="21"/>
          <w:lang w:val="de-DE"/>
        </w:rPr>
        <w:t>,</w:t>
      </w:r>
      <w:r w:rsidR="009209CB" w:rsidRPr="00076432">
        <w:rPr>
          <w:rFonts w:ascii="Roboto Condensed" w:eastAsia="Roboto Condensed" w:hAnsi="Roboto Condensed" w:cs="Roboto Condensed"/>
          <w:sz w:val="21"/>
          <w:szCs w:val="21"/>
          <w:lang w:val="de-DE"/>
        </w:rPr>
        <w:t xml:space="preserve"> </w:t>
      </w:r>
      <w:r w:rsidR="001B1009" w:rsidRPr="00076432">
        <w:rPr>
          <w:rFonts w:ascii="Roboto Condensed" w:eastAsia="Roboto Condensed" w:hAnsi="Roboto Condensed" w:cs="Roboto Condensed"/>
          <w:sz w:val="21"/>
          <w:szCs w:val="21"/>
          <w:lang w:val="de-DE"/>
        </w:rPr>
        <w:t xml:space="preserve">intelligente Bewässerung und </w:t>
      </w:r>
      <w:r w:rsidR="005B1D33" w:rsidRPr="00076432">
        <w:rPr>
          <w:rFonts w:ascii="Roboto Condensed" w:eastAsia="Roboto Condensed" w:hAnsi="Roboto Condensed" w:cs="Roboto Condensed"/>
          <w:sz w:val="21"/>
          <w:szCs w:val="21"/>
          <w:lang w:val="de-DE"/>
        </w:rPr>
        <w:t xml:space="preserve">vernetzte </w:t>
      </w:r>
      <w:r w:rsidR="001B1009" w:rsidRPr="00076432">
        <w:rPr>
          <w:rFonts w:ascii="Roboto Condensed" w:eastAsia="Roboto Condensed" w:hAnsi="Roboto Condensed" w:cs="Roboto Condensed"/>
          <w:sz w:val="21"/>
          <w:szCs w:val="21"/>
          <w:lang w:val="de-DE"/>
        </w:rPr>
        <w:t xml:space="preserve">Outdoorküchen </w:t>
      </w:r>
      <w:r w:rsidR="008E52CD" w:rsidRPr="00076432">
        <w:rPr>
          <w:rFonts w:ascii="Roboto Condensed" w:eastAsia="Roboto Condensed" w:hAnsi="Roboto Condensed" w:cs="Roboto Condensed"/>
          <w:sz w:val="21"/>
          <w:szCs w:val="21"/>
          <w:lang w:val="de-DE"/>
        </w:rPr>
        <w:t>machen</w:t>
      </w:r>
      <w:r w:rsidR="001B1009" w:rsidRPr="00076432">
        <w:rPr>
          <w:rFonts w:ascii="Roboto Condensed" w:eastAsia="Roboto Condensed" w:hAnsi="Roboto Condensed" w:cs="Roboto Condensed"/>
          <w:sz w:val="21"/>
          <w:szCs w:val="21"/>
          <w:lang w:val="de-DE"/>
        </w:rPr>
        <w:t xml:space="preserve"> deutlich: Das Smart Home erstreckt sich bis in den Garten. </w:t>
      </w:r>
    </w:p>
    <w:p w14:paraId="0370EEAC" w14:textId="35B93A97" w:rsidR="00D30694" w:rsidRPr="00076432" w:rsidRDefault="00D30694" w:rsidP="00076432">
      <w:pPr>
        <w:spacing w:before="240" w:after="240" w:line="240" w:lineRule="auto"/>
        <w:rPr>
          <w:rFonts w:ascii="Roboto Condensed" w:eastAsia="Roboto Condensed" w:hAnsi="Roboto Condensed" w:cs="Roboto Condensed"/>
          <w:sz w:val="21"/>
          <w:szCs w:val="21"/>
          <w:lang w:val="de-DE"/>
        </w:rPr>
      </w:pPr>
      <w:r w:rsidRPr="00076432">
        <w:rPr>
          <w:rFonts w:ascii="Roboto Condensed" w:eastAsia="Roboto Condensed" w:hAnsi="Roboto Condensed" w:cs="Roboto Condensed"/>
          <w:sz w:val="21"/>
          <w:szCs w:val="21"/>
          <w:lang w:val="de-DE"/>
        </w:rPr>
        <w:t xml:space="preserve">Neben den etablierten Ausstellungsbereichen wie </w:t>
      </w:r>
      <w:r w:rsidR="00573952" w:rsidRPr="00076432">
        <w:rPr>
          <w:rFonts w:ascii="Roboto Condensed" w:eastAsia="Roboto Condensed" w:hAnsi="Roboto Condensed" w:cs="Roboto Condensed"/>
          <w:sz w:val="21"/>
          <w:szCs w:val="21"/>
          <w:lang w:val="de-DE"/>
        </w:rPr>
        <w:t xml:space="preserve">zum Beispiel </w:t>
      </w:r>
      <w:r w:rsidR="00C76CD3" w:rsidRPr="00076432">
        <w:rPr>
          <w:rFonts w:ascii="Roboto Condensed" w:eastAsia="Roboto Condensed" w:hAnsi="Roboto Condensed" w:cs="Roboto Condensed"/>
          <w:sz w:val="21"/>
          <w:szCs w:val="21"/>
          <w:lang w:val="de-DE"/>
        </w:rPr>
        <w:t>Home Appliance</w:t>
      </w:r>
      <w:r w:rsidR="0097292F" w:rsidRPr="00076432">
        <w:rPr>
          <w:rFonts w:ascii="Roboto Condensed" w:eastAsia="Roboto Condensed" w:hAnsi="Roboto Condensed" w:cs="Roboto Condensed"/>
          <w:sz w:val="21"/>
          <w:szCs w:val="21"/>
          <w:lang w:val="de-DE"/>
        </w:rPr>
        <w:t>s</w:t>
      </w:r>
      <w:r w:rsidRPr="00076432">
        <w:rPr>
          <w:rFonts w:ascii="Roboto Condensed" w:eastAsia="Roboto Condensed" w:hAnsi="Roboto Condensed" w:cs="Roboto Condensed"/>
          <w:sz w:val="21"/>
          <w:szCs w:val="21"/>
          <w:lang w:val="de-DE"/>
        </w:rPr>
        <w:t>, Beauty Tech</w:t>
      </w:r>
      <w:r w:rsidR="00ED7551" w:rsidRPr="00076432">
        <w:rPr>
          <w:rFonts w:ascii="Roboto Condensed" w:eastAsia="Roboto Condensed" w:hAnsi="Roboto Condensed" w:cs="Roboto Condensed"/>
          <w:sz w:val="21"/>
          <w:szCs w:val="21"/>
          <w:lang w:val="de-DE"/>
        </w:rPr>
        <w:t xml:space="preserve"> &amp;</w:t>
      </w:r>
      <w:r w:rsidRPr="00076432" w:rsidDel="00ED7551">
        <w:rPr>
          <w:rFonts w:ascii="Roboto Condensed" w:eastAsia="Roboto Condensed" w:hAnsi="Roboto Condensed" w:cs="Roboto Condensed"/>
          <w:sz w:val="21"/>
          <w:szCs w:val="21"/>
          <w:lang w:val="de-DE"/>
        </w:rPr>
        <w:t xml:space="preserve"> Wellbeing</w:t>
      </w:r>
      <w:r w:rsidRPr="00076432">
        <w:rPr>
          <w:rFonts w:ascii="Roboto Condensed" w:eastAsia="Roboto Condensed" w:hAnsi="Roboto Condensed" w:cs="Roboto Condensed"/>
          <w:sz w:val="21"/>
          <w:szCs w:val="21"/>
          <w:lang w:val="de-DE"/>
        </w:rPr>
        <w:t xml:space="preserve">, Audio sowie Computing </w:t>
      </w:r>
      <w:r w:rsidR="00A23A98" w:rsidRPr="00076432">
        <w:rPr>
          <w:rFonts w:ascii="Roboto Condensed" w:eastAsia="Roboto Condensed" w:hAnsi="Roboto Condensed" w:cs="Roboto Condensed"/>
          <w:sz w:val="21"/>
          <w:szCs w:val="21"/>
          <w:lang w:val="de-DE"/>
        </w:rPr>
        <w:t>&amp;</w:t>
      </w:r>
      <w:r w:rsidRPr="00076432">
        <w:rPr>
          <w:rFonts w:ascii="Roboto Condensed" w:eastAsia="Roboto Condensed" w:hAnsi="Roboto Condensed" w:cs="Roboto Condensed"/>
          <w:sz w:val="21"/>
          <w:szCs w:val="21"/>
          <w:lang w:val="de-DE"/>
        </w:rPr>
        <w:t xml:space="preserve"> Gaming prägten die Themen KI, Mobilität </w:t>
      </w:r>
      <w:r w:rsidR="002B5F12" w:rsidRPr="00076432">
        <w:rPr>
          <w:rFonts w:ascii="Roboto Condensed" w:eastAsia="Roboto Condensed" w:hAnsi="Roboto Condensed" w:cs="Roboto Condensed"/>
          <w:sz w:val="21"/>
          <w:szCs w:val="21"/>
          <w:lang w:val="de-DE"/>
        </w:rPr>
        <w:t xml:space="preserve">und Robotik </w:t>
      </w:r>
      <w:r w:rsidRPr="00076432">
        <w:rPr>
          <w:rFonts w:ascii="Roboto Condensed" w:eastAsia="Roboto Condensed" w:hAnsi="Roboto Condensed" w:cs="Roboto Condensed"/>
          <w:sz w:val="21"/>
          <w:szCs w:val="21"/>
          <w:lang w:val="de-DE"/>
        </w:rPr>
        <w:t xml:space="preserve">die IFA 2026. </w:t>
      </w:r>
    </w:p>
    <w:p w14:paraId="7D7654BC" w14:textId="2A5E2582" w:rsidR="14C829BC" w:rsidRPr="00076432" w:rsidRDefault="002B5F12" w:rsidP="00076432">
      <w:pPr>
        <w:spacing w:before="240" w:line="240" w:lineRule="auto"/>
        <w:rPr>
          <w:rFonts w:ascii="Roboto Condensed" w:eastAsia="Roboto Condensed" w:hAnsi="Roboto Condensed" w:cs="Roboto Condensed"/>
          <w:sz w:val="21"/>
          <w:szCs w:val="21"/>
          <w:lang w:val="de-DE"/>
        </w:rPr>
      </w:pPr>
      <w:r w:rsidRPr="00076432">
        <w:rPr>
          <w:rFonts w:ascii="Roboto Condensed" w:eastAsia="Roboto Condensed" w:hAnsi="Roboto Condensed" w:cs="Roboto Condensed"/>
          <w:sz w:val="21"/>
          <w:szCs w:val="21"/>
          <w:lang w:val="de-DE"/>
        </w:rPr>
        <w:t>Auf dem Messegelände waren so</w:t>
      </w:r>
      <w:r w:rsidR="002A5AF7" w:rsidRPr="00076432">
        <w:rPr>
          <w:rFonts w:ascii="Roboto Condensed" w:eastAsia="Roboto Condensed" w:hAnsi="Roboto Condensed" w:cs="Roboto Condensed"/>
          <w:sz w:val="21"/>
          <w:szCs w:val="21"/>
          <w:lang w:val="de-DE"/>
        </w:rPr>
        <w:t xml:space="preserve"> viele </w:t>
      </w:r>
      <w:r w:rsidR="153D741A" w:rsidRPr="00076432">
        <w:rPr>
          <w:rFonts w:ascii="Roboto Condensed" w:eastAsia="Roboto Condensed" w:hAnsi="Roboto Condensed" w:cs="Roboto Condensed"/>
          <w:sz w:val="21"/>
          <w:szCs w:val="21"/>
          <w:lang w:val="de-DE"/>
        </w:rPr>
        <w:t>Roboter</w:t>
      </w:r>
      <w:r w:rsidR="002A5AF7" w:rsidRPr="00076432">
        <w:rPr>
          <w:rFonts w:ascii="Roboto Condensed" w:eastAsia="Roboto Condensed" w:hAnsi="Roboto Condensed" w:cs="Roboto Condensed"/>
          <w:sz w:val="21"/>
          <w:szCs w:val="21"/>
          <w:lang w:val="de-DE"/>
        </w:rPr>
        <w:t xml:space="preserve"> wie nie zuvor</w:t>
      </w:r>
      <w:r w:rsidR="153D741A" w:rsidRPr="00076432">
        <w:rPr>
          <w:rFonts w:ascii="Roboto Condensed" w:eastAsia="Roboto Condensed" w:hAnsi="Roboto Condensed" w:cs="Roboto Condensed"/>
          <w:sz w:val="21"/>
          <w:szCs w:val="21"/>
          <w:lang w:val="de-DE"/>
        </w:rPr>
        <w:t xml:space="preserve"> </w:t>
      </w:r>
      <w:r w:rsidR="00942272" w:rsidRPr="00076432">
        <w:rPr>
          <w:rFonts w:ascii="Roboto Condensed" w:eastAsia="Roboto Condensed" w:hAnsi="Roboto Condensed" w:cs="Roboto Condensed"/>
          <w:sz w:val="21"/>
          <w:szCs w:val="21"/>
          <w:lang w:val="de-DE"/>
        </w:rPr>
        <w:t>zu sehen</w:t>
      </w:r>
      <w:r w:rsidR="005E6D9A" w:rsidRPr="00076432">
        <w:rPr>
          <w:rFonts w:ascii="Roboto Condensed" w:eastAsia="Roboto Condensed" w:hAnsi="Roboto Condensed" w:cs="Roboto Condensed"/>
          <w:sz w:val="21"/>
          <w:szCs w:val="21"/>
          <w:lang w:val="de-DE"/>
        </w:rPr>
        <w:t xml:space="preserve">: </w:t>
      </w:r>
      <w:r w:rsidRPr="00076432">
        <w:rPr>
          <w:rFonts w:ascii="Roboto Condensed" w:eastAsia="Roboto Condensed" w:hAnsi="Roboto Condensed" w:cs="Roboto Condensed"/>
          <w:sz w:val="21"/>
          <w:szCs w:val="21"/>
          <w:lang w:val="de-DE"/>
        </w:rPr>
        <w:t xml:space="preserve">von autonomen Mährobotern über smarte Haushaltsroboter bis hin zu humanoiden Robotern, die künftig </w:t>
      </w:r>
      <w:r w:rsidR="2C366EB4" w:rsidRPr="00076432">
        <w:rPr>
          <w:rFonts w:ascii="Roboto Condensed" w:eastAsia="Roboto Condensed" w:hAnsi="Roboto Condensed" w:cs="Roboto Condensed"/>
          <w:sz w:val="21"/>
          <w:szCs w:val="21"/>
          <w:lang w:val="de-DE"/>
        </w:rPr>
        <w:t>Nutzer:innen</w:t>
      </w:r>
      <w:r w:rsidRPr="00076432">
        <w:rPr>
          <w:rFonts w:ascii="Roboto Condensed" w:eastAsia="Roboto Condensed" w:hAnsi="Roboto Condensed" w:cs="Roboto Condensed"/>
          <w:sz w:val="21"/>
          <w:szCs w:val="21"/>
          <w:lang w:val="de-DE"/>
        </w:rPr>
        <w:t xml:space="preserve"> im Alltag unterstützen können.</w:t>
      </w:r>
      <w:r w:rsidR="153D741A" w:rsidRPr="00076432">
        <w:rPr>
          <w:rFonts w:ascii="Roboto Condensed" w:eastAsia="Roboto Condensed" w:hAnsi="Roboto Condensed" w:cs="Roboto Condensed"/>
          <w:sz w:val="21"/>
          <w:szCs w:val="21"/>
          <w:lang w:val="de-DE"/>
        </w:rPr>
        <w:t xml:space="preserve"> </w:t>
      </w:r>
      <w:r w:rsidR="005F54A3" w:rsidRPr="00076432">
        <w:rPr>
          <w:rFonts w:ascii="Roboto Condensed" w:eastAsia="Roboto Condensed" w:hAnsi="Roboto Condensed" w:cs="Roboto Condensed"/>
          <w:sz w:val="21"/>
          <w:szCs w:val="21"/>
          <w:lang w:val="de-DE"/>
        </w:rPr>
        <w:t xml:space="preserve">Im Rahmen </w:t>
      </w:r>
      <w:r w:rsidR="000E42E9" w:rsidRPr="00076432">
        <w:rPr>
          <w:rFonts w:ascii="Roboto Condensed" w:eastAsia="Roboto Condensed" w:hAnsi="Roboto Condensed" w:cs="Roboto Condensed"/>
          <w:sz w:val="21"/>
          <w:szCs w:val="21"/>
          <w:lang w:val="de-DE"/>
        </w:rPr>
        <w:t xml:space="preserve">von </w:t>
      </w:r>
      <w:r w:rsidR="005F54A3" w:rsidRPr="00076432">
        <w:rPr>
          <w:rFonts w:ascii="Roboto Condensed" w:eastAsia="Roboto Condensed" w:hAnsi="Roboto Condensed" w:cs="Roboto Condensed"/>
          <w:sz w:val="21"/>
          <w:szCs w:val="21"/>
          <w:lang w:val="de-DE"/>
        </w:rPr>
        <w:t>„Robots on the Runway“ präsentierten humanoide Roboter und Entertainment-Roboter ihre Fähigkeiten auf der Creator Stage und interagierten mit dem Publikum.</w:t>
      </w:r>
      <w:r w:rsidR="00A80461" w:rsidRPr="00076432">
        <w:rPr>
          <w:rFonts w:ascii="Roboto Condensed" w:eastAsia="Roboto Condensed" w:hAnsi="Roboto Condensed" w:cs="Roboto Condensed"/>
          <w:sz w:val="21"/>
          <w:szCs w:val="21"/>
          <w:lang w:val="de-DE"/>
        </w:rPr>
        <w:t xml:space="preserve"> </w:t>
      </w:r>
      <w:r w:rsidR="00622629" w:rsidRPr="00076432">
        <w:rPr>
          <w:rFonts w:ascii="Roboto Condensed" w:eastAsia="Roboto Condensed" w:hAnsi="Roboto Condensed" w:cs="Roboto Condensed"/>
          <w:sz w:val="21"/>
          <w:szCs w:val="21"/>
          <w:lang w:val="de-DE"/>
        </w:rPr>
        <w:t>Zudem</w:t>
      </w:r>
      <w:r w:rsidR="153D741A" w:rsidRPr="00076432">
        <w:rPr>
          <w:rFonts w:ascii="Roboto Condensed" w:eastAsia="Roboto Condensed" w:hAnsi="Roboto Condensed" w:cs="Roboto Condensed"/>
          <w:sz w:val="21"/>
          <w:szCs w:val="21"/>
          <w:lang w:val="de-DE"/>
        </w:rPr>
        <w:t xml:space="preserve"> </w:t>
      </w:r>
      <w:r w:rsidR="704011E3" w:rsidRPr="00076432">
        <w:rPr>
          <w:rFonts w:ascii="Roboto Condensed" w:eastAsia="Roboto Condensed" w:hAnsi="Roboto Condensed" w:cs="Roboto Condensed"/>
          <w:sz w:val="21"/>
          <w:szCs w:val="21"/>
          <w:lang w:val="de-DE"/>
        </w:rPr>
        <w:t>zeigte</w:t>
      </w:r>
      <w:r w:rsidR="153D741A" w:rsidRPr="00076432">
        <w:rPr>
          <w:rFonts w:ascii="Roboto Condensed" w:eastAsia="Roboto Condensed" w:hAnsi="Roboto Condensed" w:cs="Roboto Condensed"/>
          <w:sz w:val="21"/>
          <w:szCs w:val="21"/>
          <w:lang w:val="de-DE"/>
        </w:rPr>
        <w:t xml:space="preserve"> die IFA Mobilitätslösungen</w:t>
      </w:r>
      <w:r w:rsidR="08D4A75F" w:rsidRPr="00076432">
        <w:rPr>
          <w:rFonts w:ascii="Roboto Condensed" w:eastAsia="Roboto Condensed" w:hAnsi="Roboto Condensed" w:cs="Roboto Condensed"/>
          <w:sz w:val="21"/>
          <w:szCs w:val="21"/>
          <w:lang w:val="de-DE"/>
        </w:rPr>
        <w:t>,</w:t>
      </w:r>
      <w:r w:rsidR="153D741A" w:rsidRPr="00076432" w:rsidDel="00B532AE">
        <w:rPr>
          <w:rFonts w:ascii="Roboto Condensed" w:eastAsia="Roboto Condensed" w:hAnsi="Roboto Condensed" w:cs="Roboto Condensed"/>
          <w:sz w:val="21"/>
          <w:szCs w:val="21"/>
          <w:lang w:val="de-DE"/>
        </w:rPr>
        <w:t xml:space="preserve"> </w:t>
      </w:r>
      <w:r w:rsidR="153D741A" w:rsidRPr="00076432">
        <w:rPr>
          <w:rFonts w:ascii="Roboto Condensed" w:eastAsia="Roboto Condensed" w:hAnsi="Roboto Condensed" w:cs="Roboto Condensed"/>
          <w:sz w:val="21"/>
          <w:szCs w:val="21"/>
          <w:lang w:val="de-DE"/>
        </w:rPr>
        <w:t xml:space="preserve">von Elektroautos und vernetzten Fahrzeugen bis hin zu Flugautokonzepten. Damit </w:t>
      </w:r>
      <w:r w:rsidR="713008B0" w:rsidRPr="00076432">
        <w:rPr>
          <w:rFonts w:ascii="Roboto Condensed" w:eastAsia="Roboto Condensed" w:hAnsi="Roboto Condensed" w:cs="Roboto Condensed"/>
          <w:sz w:val="21"/>
          <w:szCs w:val="21"/>
          <w:lang w:val="de-DE"/>
        </w:rPr>
        <w:t>bildete</w:t>
      </w:r>
      <w:r w:rsidR="006638C2" w:rsidRPr="00076432">
        <w:rPr>
          <w:rFonts w:ascii="Roboto Condensed" w:eastAsia="Roboto Condensed" w:hAnsi="Roboto Condensed" w:cs="Roboto Condensed"/>
          <w:sz w:val="21"/>
          <w:szCs w:val="21"/>
          <w:lang w:val="de-DE"/>
        </w:rPr>
        <w:t xml:space="preserve"> </w:t>
      </w:r>
      <w:r w:rsidR="153D741A" w:rsidRPr="00076432">
        <w:rPr>
          <w:rFonts w:ascii="Roboto Condensed" w:eastAsia="Roboto Condensed" w:hAnsi="Roboto Condensed" w:cs="Roboto Condensed"/>
          <w:sz w:val="21"/>
          <w:szCs w:val="21"/>
          <w:lang w:val="de-DE"/>
        </w:rPr>
        <w:t>die</w:t>
      </w:r>
      <w:r w:rsidR="1CE57CC2" w:rsidRPr="00076432">
        <w:rPr>
          <w:rFonts w:ascii="Roboto Condensed" w:eastAsia="Roboto Condensed" w:hAnsi="Roboto Condensed" w:cs="Roboto Condensed"/>
          <w:sz w:val="21"/>
          <w:szCs w:val="21"/>
          <w:lang w:val="de-DE"/>
        </w:rPr>
        <w:t xml:space="preserve"> </w:t>
      </w:r>
      <w:r w:rsidR="004C5854" w:rsidRPr="268E810E">
        <w:rPr>
          <w:rFonts w:ascii="Roboto Condensed" w:eastAsia="Roboto Condensed" w:hAnsi="Roboto Condensed" w:cs="Roboto Condensed"/>
          <w:sz w:val="21"/>
          <w:szCs w:val="21"/>
          <w:lang w:val="de-DE"/>
        </w:rPr>
        <w:t>Tech</w:t>
      </w:r>
      <w:r w:rsidR="009F7961">
        <w:rPr>
          <w:rFonts w:ascii="Roboto Condensed" w:eastAsia="Roboto Condensed" w:hAnsi="Roboto Condensed" w:cs="Roboto Condensed"/>
          <w:sz w:val="21"/>
          <w:szCs w:val="21"/>
          <w:lang w:val="de-DE"/>
        </w:rPr>
        <w:t>-S</w:t>
      </w:r>
      <w:r w:rsidR="004C5854" w:rsidRPr="268E810E">
        <w:rPr>
          <w:rFonts w:ascii="Roboto Condensed" w:eastAsia="Roboto Condensed" w:hAnsi="Roboto Condensed" w:cs="Roboto Condensed"/>
          <w:sz w:val="21"/>
          <w:szCs w:val="21"/>
          <w:lang w:val="de-DE"/>
        </w:rPr>
        <w:t>how</w:t>
      </w:r>
      <w:r w:rsidR="00AF10A0" w:rsidRPr="00076432">
        <w:rPr>
          <w:rFonts w:ascii="Roboto Condensed" w:eastAsia="Roboto Condensed" w:hAnsi="Roboto Condensed" w:cs="Roboto Condensed"/>
          <w:sz w:val="21"/>
          <w:szCs w:val="21"/>
          <w:lang w:val="de-DE"/>
        </w:rPr>
        <w:t xml:space="preserve"> die volle Bandbreite von </w:t>
      </w:r>
      <w:r w:rsidR="00447D71" w:rsidRPr="00076432">
        <w:rPr>
          <w:rFonts w:ascii="Roboto Condensed" w:eastAsia="Roboto Condensed" w:hAnsi="Roboto Condensed" w:cs="Roboto Condensed"/>
          <w:sz w:val="21"/>
          <w:szCs w:val="21"/>
          <w:lang w:val="de-DE"/>
        </w:rPr>
        <w:t>Consumer</w:t>
      </w:r>
      <w:r w:rsidR="00105ACA" w:rsidRPr="00076432">
        <w:rPr>
          <w:rFonts w:ascii="Roboto Condensed" w:eastAsia="Roboto Condensed" w:hAnsi="Roboto Condensed" w:cs="Roboto Condensed"/>
          <w:sz w:val="21"/>
          <w:szCs w:val="21"/>
          <w:lang w:val="de-DE"/>
        </w:rPr>
        <w:t xml:space="preserve"> Electronics, Home Appliances</w:t>
      </w:r>
      <w:r w:rsidR="002C2230" w:rsidRPr="00076432">
        <w:rPr>
          <w:rFonts w:ascii="Roboto Condensed" w:eastAsia="Roboto Condensed" w:hAnsi="Roboto Condensed" w:cs="Roboto Condensed"/>
          <w:sz w:val="21"/>
          <w:szCs w:val="21"/>
          <w:lang w:val="de-DE"/>
        </w:rPr>
        <w:t xml:space="preserve"> und Future</w:t>
      </w:r>
      <w:r w:rsidR="00447D71" w:rsidRPr="00076432">
        <w:rPr>
          <w:rFonts w:ascii="Roboto Condensed" w:eastAsia="Roboto Condensed" w:hAnsi="Roboto Condensed" w:cs="Roboto Condensed"/>
          <w:sz w:val="21"/>
          <w:szCs w:val="21"/>
          <w:lang w:val="de-DE"/>
        </w:rPr>
        <w:t xml:space="preserve"> Tech</w:t>
      </w:r>
      <w:r w:rsidR="27D31774" w:rsidRPr="00076432">
        <w:rPr>
          <w:rFonts w:ascii="Roboto Condensed" w:eastAsia="Roboto Condensed" w:hAnsi="Roboto Condensed" w:cs="Roboto Condensed"/>
          <w:sz w:val="21"/>
          <w:szCs w:val="21"/>
          <w:lang w:val="de-DE"/>
        </w:rPr>
        <w:t xml:space="preserve"> ab.</w:t>
      </w:r>
    </w:p>
    <w:p w14:paraId="68EB3D73" w14:textId="069C362D" w:rsidR="14C829BC" w:rsidRPr="00076432" w:rsidRDefault="0529E4DE" w:rsidP="00076432">
      <w:pPr>
        <w:spacing w:before="240" w:after="240" w:line="240" w:lineRule="auto"/>
        <w:rPr>
          <w:rFonts w:ascii="Roboto Condensed" w:eastAsia="Roboto Condensed" w:hAnsi="Roboto Condensed" w:cs="Roboto Condensed"/>
          <w:b/>
          <w:bCs/>
          <w:sz w:val="21"/>
          <w:szCs w:val="21"/>
          <w:lang w:val="de-DE"/>
        </w:rPr>
      </w:pPr>
      <w:r w:rsidRPr="00076432">
        <w:rPr>
          <w:rFonts w:ascii="Roboto Condensed" w:eastAsia="Roboto Condensed" w:hAnsi="Roboto Condensed" w:cs="Roboto Condensed"/>
          <w:b/>
          <w:bCs/>
          <w:sz w:val="21"/>
          <w:szCs w:val="21"/>
          <w:lang w:val="de-DE"/>
        </w:rPr>
        <w:t>IFA stärkt</w:t>
      </w:r>
      <w:r w:rsidR="0020508B" w:rsidRPr="00076432">
        <w:rPr>
          <w:rFonts w:ascii="Roboto Condensed" w:eastAsia="Roboto Condensed" w:hAnsi="Roboto Condensed" w:cs="Roboto Condensed"/>
          <w:b/>
          <w:bCs/>
          <w:sz w:val="21"/>
          <w:szCs w:val="21"/>
          <w:lang w:val="de-DE"/>
        </w:rPr>
        <w:t>e</w:t>
      </w:r>
      <w:r w:rsidRPr="00076432">
        <w:rPr>
          <w:rFonts w:ascii="Roboto Condensed" w:eastAsia="Roboto Condensed" w:hAnsi="Roboto Condensed" w:cs="Roboto Condensed"/>
          <w:b/>
          <w:bCs/>
          <w:sz w:val="21"/>
          <w:szCs w:val="21"/>
          <w:lang w:val="de-DE"/>
        </w:rPr>
        <w:t xml:space="preserve"> ihre Rolle als internationale </w:t>
      </w:r>
      <w:r w:rsidR="00A7042E" w:rsidRPr="00076432">
        <w:rPr>
          <w:rFonts w:ascii="Roboto Condensed" w:eastAsia="Roboto Condensed" w:hAnsi="Roboto Condensed" w:cs="Roboto Condensed"/>
          <w:b/>
          <w:bCs/>
          <w:sz w:val="21"/>
          <w:szCs w:val="21"/>
          <w:lang w:val="de-DE"/>
        </w:rPr>
        <w:t>Business</w:t>
      </w:r>
      <w:r w:rsidRPr="00076432">
        <w:rPr>
          <w:rFonts w:ascii="Roboto Condensed" w:eastAsia="Roboto Condensed" w:hAnsi="Roboto Condensed" w:cs="Roboto Condensed"/>
          <w:b/>
          <w:bCs/>
          <w:sz w:val="21"/>
          <w:szCs w:val="21"/>
          <w:lang w:val="de-DE"/>
        </w:rPr>
        <w:t>-Plattform</w:t>
      </w:r>
      <w:r w:rsidR="002E07A9" w:rsidRPr="00076432">
        <w:rPr>
          <w:rFonts w:ascii="Roboto Condensed" w:eastAsia="Roboto Condensed" w:hAnsi="Roboto Condensed" w:cs="Roboto Condensed"/>
          <w:b/>
          <w:bCs/>
          <w:sz w:val="21"/>
          <w:szCs w:val="21"/>
          <w:lang w:val="de-DE"/>
        </w:rPr>
        <w:t xml:space="preserve"> und wichtigsten Treffpunkt für Handel</w:t>
      </w:r>
      <w:r w:rsidR="00A7042E" w:rsidRPr="00076432">
        <w:rPr>
          <w:rFonts w:ascii="Roboto Condensed" w:eastAsia="Roboto Condensed" w:hAnsi="Roboto Condensed" w:cs="Roboto Condensed"/>
          <w:b/>
          <w:bCs/>
          <w:sz w:val="21"/>
          <w:szCs w:val="21"/>
          <w:lang w:val="de-DE"/>
        </w:rPr>
        <w:t xml:space="preserve"> und Industrie</w:t>
      </w:r>
    </w:p>
    <w:p w14:paraId="264D850A" w14:textId="77879FC3" w:rsidR="14C829BC" w:rsidRPr="00076432" w:rsidRDefault="00FB0672" w:rsidP="00076432">
      <w:pPr>
        <w:spacing w:before="240" w:after="240" w:line="240" w:lineRule="auto"/>
        <w:rPr>
          <w:rFonts w:ascii="Roboto Condensed" w:eastAsia="Roboto Condensed" w:hAnsi="Roboto Condensed" w:cs="Roboto Condensed"/>
          <w:b/>
          <w:bCs/>
          <w:sz w:val="21"/>
          <w:szCs w:val="21"/>
          <w:lang w:val="de-DE"/>
        </w:rPr>
      </w:pPr>
      <w:r w:rsidRPr="00076432">
        <w:rPr>
          <w:rFonts w:ascii="Roboto Condensed" w:eastAsia="Roboto Condensed" w:hAnsi="Roboto Condensed" w:cs="Roboto Condensed"/>
          <w:sz w:val="21"/>
          <w:szCs w:val="21"/>
          <w:lang w:val="de-DE"/>
        </w:rPr>
        <w:t>Für</w:t>
      </w:r>
      <w:r w:rsidR="7D2D4695" w:rsidRPr="00076432">
        <w:rPr>
          <w:rFonts w:ascii="Roboto Condensed" w:eastAsia="Roboto Condensed" w:hAnsi="Roboto Condensed" w:cs="Roboto Condensed"/>
          <w:sz w:val="21"/>
          <w:szCs w:val="21"/>
          <w:lang w:val="de-DE"/>
        </w:rPr>
        <w:t xml:space="preserve"> </w:t>
      </w:r>
      <w:r w:rsidR="0529E4DE" w:rsidRPr="00076432">
        <w:rPr>
          <w:rFonts w:ascii="Roboto Condensed" w:eastAsia="Roboto Condensed" w:hAnsi="Roboto Condensed" w:cs="Roboto Condensed"/>
          <w:sz w:val="21"/>
          <w:szCs w:val="21"/>
          <w:lang w:val="de-DE"/>
        </w:rPr>
        <w:t>Handel</w:t>
      </w:r>
      <w:r w:rsidR="004B11C5" w:rsidRPr="00076432">
        <w:rPr>
          <w:rFonts w:ascii="Roboto Condensed" w:eastAsia="Roboto Condensed" w:hAnsi="Roboto Condensed" w:cs="Roboto Condensed"/>
          <w:sz w:val="21"/>
          <w:szCs w:val="21"/>
          <w:lang w:val="de-DE"/>
        </w:rPr>
        <w:t xml:space="preserve"> und</w:t>
      </w:r>
      <w:r w:rsidR="0529E4DE" w:rsidRPr="00076432">
        <w:rPr>
          <w:rFonts w:ascii="Roboto Condensed" w:eastAsia="Roboto Condensed" w:hAnsi="Roboto Condensed" w:cs="Roboto Condensed"/>
          <w:sz w:val="21"/>
          <w:szCs w:val="21"/>
          <w:lang w:val="de-DE"/>
        </w:rPr>
        <w:t xml:space="preserve"> Industrie bot die IFA 2026 </w:t>
      </w:r>
      <w:r w:rsidR="004E078F" w:rsidRPr="00076432">
        <w:rPr>
          <w:rFonts w:ascii="Roboto Condensed" w:eastAsia="Roboto Condensed" w:hAnsi="Roboto Condensed" w:cs="Roboto Condensed"/>
          <w:sz w:val="21"/>
          <w:szCs w:val="21"/>
          <w:lang w:val="de-DE"/>
        </w:rPr>
        <w:t xml:space="preserve">viel </w:t>
      </w:r>
      <w:r w:rsidR="0529E4DE" w:rsidRPr="00076432">
        <w:rPr>
          <w:rFonts w:ascii="Roboto Condensed" w:eastAsia="Roboto Condensed" w:hAnsi="Roboto Condensed" w:cs="Roboto Condensed"/>
          <w:sz w:val="21"/>
          <w:szCs w:val="21"/>
          <w:lang w:val="de-DE"/>
        </w:rPr>
        <w:t>Raum für Austausch</w:t>
      </w:r>
      <w:r w:rsidR="460693DF" w:rsidRPr="00076432">
        <w:rPr>
          <w:rFonts w:ascii="Roboto Condensed" w:eastAsia="Roboto Condensed" w:hAnsi="Roboto Condensed" w:cs="Roboto Condensed"/>
          <w:sz w:val="21"/>
          <w:szCs w:val="21"/>
          <w:lang w:val="de-DE"/>
        </w:rPr>
        <w:t xml:space="preserve"> </w:t>
      </w:r>
      <w:r w:rsidR="0529E4DE" w:rsidRPr="00076432">
        <w:rPr>
          <w:rFonts w:ascii="Roboto Condensed" w:eastAsia="Roboto Condensed" w:hAnsi="Roboto Condensed" w:cs="Roboto Condensed"/>
          <w:sz w:val="21"/>
          <w:szCs w:val="21"/>
          <w:lang w:val="de-DE"/>
        </w:rPr>
        <w:t>und</w:t>
      </w:r>
      <w:r w:rsidR="00F875C4" w:rsidRPr="00076432">
        <w:rPr>
          <w:rFonts w:ascii="Roboto Condensed" w:eastAsia="Roboto Condensed" w:hAnsi="Roboto Condensed" w:cs="Roboto Condensed"/>
          <w:sz w:val="21"/>
          <w:szCs w:val="21"/>
          <w:lang w:val="de-DE"/>
        </w:rPr>
        <w:t xml:space="preserve"> </w:t>
      </w:r>
      <w:r w:rsidRPr="00076432">
        <w:rPr>
          <w:rFonts w:ascii="Roboto Condensed" w:eastAsia="Roboto Condensed" w:hAnsi="Roboto Condensed" w:cs="Roboto Condensed"/>
          <w:sz w:val="21"/>
          <w:szCs w:val="21"/>
          <w:lang w:val="de-DE"/>
        </w:rPr>
        <w:t>zielgruppe</w:t>
      </w:r>
      <w:r w:rsidR="0029219A" w:rsidRPr="00076432">
        <w:rPr>
          <w:rFonts w:ascii="Roboto Condensed" w:eastAsia="Roboto Condensed" w:hAnsi="Roboto Condensed" w:cs="Roboto Condensed"/>
          <w:sz w:val="21"/>
          <w:szCs w:val="21"/>
          <w:lang w:val="de-DE"/>
        </w:rPr>
        <w:t>n</w:t>
      </w:r>
      <w:r w:rsidR="00F875C4" w:rsidRPr="00076432">
        <w:rPr>
          <w:rFonts w:ascii="Roboto Condensed" w:eastAsia="Roboto Condensed" w:hAnsi="Roboto Condensed" w:cs="Roboto Condensed"/>
          <w:sz w:val="21"/>
          <w:szCs w:val="21"/>
          <w:lang w:val="de-DE"/>
        </w:rPr>
        <w:t>gerechte</w:t>
      </w:r>
      <w:r w:rsidR="004E078F" w:rsidRPr="00076432">
        <w:rPr>
          <w:rFonts w:ascii="Roboto Condensed" w:eastAsia="Roboto Condensed" w:hAnsi="Roboto Condensed" w:cs="Roboto Condensed"/>
          <w:sz w:val="21"/>
          <w:szCs w:val="21"/>
          <w:lang w:val="de-DE"/>
        </w:rPr>
        <w:t xml:space="preserve">, </w:t>
      </w:r>
      <w:r w:rsidR="00E51A46" w:rsidRPr="00076432">
        <w:rPr>
          <w:rFonts w:ascii="Roboto Condensed" w:eastAsia="Roboto Condensed" w:hAnsi="Roboto Condensed" w:cs="Roboto Condensed"/>
          <w:sz w:val="21"/>
          <w:szCs w:val="21"/>
          <w:lang w:val="de-DE"/>
        </w:rPr>
        <w:t xml:space="preserve">teils </w:t>
      </w:r>
      <w:r w:rsidR="004E078F" w:rsidRPr="00076432">
        <w:rPr>
          <w:rFonts w:ascii="Roboto Condensed" w:eastAsia="Roboto Condensed" w:hAnsi="Roboto Condensed" w:cs="Roboto Condensed"/>
          <w:sz w:val="21"/>
          <w:szCs w:val="21"/>
          <w:lang w:val="de-DE"/>
        </w:rPr>
        <w:t>neue</w:t>
      </w:r>
      <w:r w:rsidR="00F875C4" w:rsidRPr="00076432">
        <w:rPr>
          <w:rFonts w:ascii="Roboto Condensed" w:eastAsia="Roboto Condensed" w:hAnsi="Roboto Condensed" w:cs="Roboto Condensed"/>
          <w:sz w:val="21"/>
          <w:szCs w:val="21"/>
          <w:lang w:val="de-DE"/>
        </w:rPr>
        <w:t xml:space="preserve"> Formate</w:t>
      </w:r>
      <w:r w:rsidR="00B95998" w:rsidRPr="00076432">
        <w:rPr>
          <w:rFonts w:ascii="Roboto Condensed" w:eastAsia="Roboto Condensed" w:hAnsi="Roboto Condensed" w:cs="Roboto Condensed"/>
          <w:sz w:val="21"/>
          <w:szCs w:val="21"/>
          <w:lang w:val="de-DE"/>
        </w:rPr>
        <w:t>:</w:t>
      </w:r>
      <w:r w:rsidR="00F875C4" w:rsidRPr="00076432">
        <w:rPr>
          <w:rFonts w:ascii="Roboto Condensed" w:eastAsia="Roboto Condensed" w:hAnsi="Roboto Condensed" w:cs="Roboto Condensed"/>
          <w:sz w:val="21"/>
          <w:szCs w:val="21"/>
          <w:lang w:val="de-DE"/>
        </w:rPr>
        <w:t xml:space="preserve"> </w:t>
      </w:r>
      <w:r w:rsidR="00B67A1C" w:rsidRPr="00076432">
        <w:rPr>
          <w:rFonts w:ascii="Roboto Condensed" w:eastAsia="Roboto Condensed" w:hAnsi="Roboto Condensed" w:cs="Roboto Condensed"/>
          <w:sz w:val="21"/>
          <w:szCs w:val="21"/>
          <w:lang w:val="de-DE"/>
        </w:rPr>
        <w:t xml:space="preserve">Der </w:t>
      </w:r>
      <w:r w:rsidR="0529E4DE" w:rsidRPr="00076432">
        <w:rPr>
          <w:rFonts w:ascii="Roboto Condensed" w:eastAsia="Roboto Condensed" w:hAnsi="Roboto Condensed" w:cs="Roboto Condensed"/>
          <w:sz w:val="21"/>
          <w:szCs w:val="21"/>
          <w:lang w:val="de-DE"/>
        </w:rPr>
        <w:t xml:space="preserve">IFA Retail Leaders Summit </w:t>
      </w:r>
      <w:r w:rsidR="00377AE2" w:rsidRPr="00076432">
        <w:rPr>
          <w:rFonts w:ascii="Roboto Condensed" w:eastAsia="Roboto Condensed" w:hAnsi="Roboto Condensed" w:cs="Roboto Condensed"/>
          <w:sz w:val="21"/>
          <w:szCs w:val="21"/>
          <w:lang w:val="de-DE"/>
        </w:rPr>
        <w:t>brachte über</w:t>
      </w:r>
      <w:r w:rsidR="00B67A1C" w:rsidRPr="00076432">
        <w:rPr>
          <w:rFonts w:ascii="Roboto Condensed" w:eastAsia="Roboto Condensed" w:hAnsi="Roboto Condensed" w:cs="Roboto Condensed"/>
          <w:sz w:val="21"/>
          <w:szCs w:val="21"/>
          <w:lang w:val="de-DE"/>
        </w:rPr>
        <w:t xml:space="preserve"> </w:t>
      </w:r>
      <w:r w:rsidR="0529E4DE" w:rsidRPr="00076432">
        <w:rPr>
          <w:rFonts w:ascii="Roboto Condensed" w:eastAsia="Roboto Condensed" w:hAnsi="Roboto Condensed" w:cs="Roboto Condensed"/>
          <w:sz w:val="21"/>
          <w:szCs w:val="21"/>
          <w:lang w:val="de-DE"/>
        </w:rPr>
        <w:t xml:space="preserve">100 hochrangige </w:t>
      </w:r>
      <w:r w:rsidR="00DD6AEC" w:rsidRPr="00076432">
        <w:rPr>
          <w:rFonts w:ascii="Roboto Condensed" w:eastAsia="Roboto Condensed" w:hAnsi="Roboto Condensed" w:cs="Roboto Condensed"/>
          <w:sz w:val="21"/>
          <w:szCs w:val="21"/>
          <w:lang w:val="de-DE"/>
        </w:rPr>
        <w:t xml:space="preserve">internationale </w:t>
      </w:r>
      <w:r w:rsidR="0529E4DE" w:rsidRPr="00076432">
        <w:rPr>
          <w:rFonts w:ascii="Roboto Condensed" w:eastAsia="Roboto Condensed" w:hAnsi="Roboto Condensed" w:cs="Roboto Condensed"/>
          <w:sz w:val="21"/>
          <w:szCs w:val="21"/>
          <w:lang w:val="de-DE"/>
        </w:rPr>
        <w:t xml:space="preserve">Entscheider:innen aus Handel und Industrie </w:t>
      </w:r>
      <w:r w:rsidR="00377AE2" w:rsidRPr="00076432">
        <w:rPr>
          <w:rFonts w:ascii="Roboto Condensed" w:eastAsia="Roboto Condensed" w:hAnsi="Roboto Condensed" w:cs="Roboto Condensed"/>
          <w:sz w:val="21"/>
          <w:szCs w:val="21"/>
          <w:lang w:val="de-DE"/>
        </w:rPr>
        <w:t xml:space="preserve">zusammen. Sie </w:t>
      </w:r>
      <w:r w:rsidR="005C0AC8" w:rsidRPr="00076432">
        <w:rPr>
          <w:rFonts w:ascii="Roboto Condensed" w:eastAsia="Roboto Condensed" w:hAnsi="Roboto Condensed" w:cs="Roboto Condensed"/>
          <w:sz w:val="21"/>
          <w:szCs w:val="21"/>
          <w:lang w:val="de-DE"/>
        </w:rPr>
        <w:t>diskutierten</w:t>
      </w:r>
      <w:r w:rsidR="001C6A94" w:rsidRPr="00076432">
        <w:rPr>
          <w:rFonts w:ascii="Roboto Condensed" w:eastAsia="Roboto Condensed" w:hAnsi="Roboto Condensed" w:cs="Roboto Condensed"/>
          <w:sz w:val="21"/>
          <w:szCs w:val="21"/>
          <w:lang w:val="de-DE"/>
        </w:rPr>
        <w:t xml:space="preserve"> etwa</w:t>
      </w:r>
      <w:r w:rsidR="005C0AC8" w:rsidRPr="00076432">
        <w:rPr>
          <w:rFonts w:ascii="Roboto Condensed" w:eastAsia="Roboto Condensed" w:hAnsi="Roboto Condensed" w:cs="Roboto Condensed"/>
          <w:sz w:val="21"/>
          <w:szCs w:val="21"/>
          <w:lang w:val="de-DE"/>
        </w:rPr>
        <w:t xml:space="preserve"> </w:t>
      </w:r>
      <w:r w:rsidR="0529E4DE" w:rsidRPr="00076432">
        <w:rPr>
          <w:rFonts w:ascii="Roboto Condensed" w:eastAsia="Roboto Condensed" w:hAnsi="Roboto Condensed" w:cs="Roboto Condensed"/>
          <w:sz w:val="21"/>
          <w:szCs w:val="21"/>
          <w:lang w:val="de-DE"/>
        </w:rPr>
        <w:t xml:space="preserve">über </w:t>
      </w:r>
      <w:r w:rsidR="005C0AC8" w:rsidRPr="00076432">
        <w:rPr>
          <w:rFonts w:ascii="Roboto Condensed" w:eastAsia="Roboto Condensed" w:hAnsi="Roboto Condensed" w:cs="Roboto Condensed"/>
          <w:sz w:val="21"/>
          <w:szCs w:val="21"/>
          <w:lang w:val="de-DE"/>
        </w:rPr>
        <w:t xml:space="preserve">die Rolle von </w:t>
      </w:r>
      <w:r w:rsidR="0529E4DE" w:rsidRPr="00076432">
        <w:rPr>
          <w:rFonts w:ascii="Roboto Condensed" w:eastAsia="Roboto Condensed" w:hAnsi="Roboto Condensed" w:cs="Roboto Condensed"/>
          <w:sz w:val="21"/>
          <w:szCs w:val="21"/>
          <w:lang w:val="de-DE"/>
        </w:rPr>
        <w:t>KI</w:t>
      </w:r>
      <w:r w:rsidR="005C0AC8" w:rsidRPr="00076432">
        <w:rPr>
          <w:rFonts w:ascii="Roboto Condensed" w:eastAsia="Roboto Condensed" w:hAnsi="Roboto Condensed" w:cs="Roboto Condensed"/>
          <w:sz w:val="21"/>
          <w:szCs w:val="21"/>
          <w:lang w:val="de-DE"/>
        </w:rPr>
        <w:t xml:space="preserve"> im Einkaufsprozess</w:t>
      </w:r>
      <w:r w:rsidR="0529E4DE" w:rsidRPr="00076432">
        <w:rPr>
          <w:rFonts w:ascii="Roboto Condensed" w:eastAsia="Roboto Condensed" w:hAnsi="Roboto Condensed" w:cs="Roboto Condensed"/>
          <w:sz w:val="21"/>
          <w:szCs w:val="21"/>
          <w:lang w:val="de-DE"/>
        </w:rPr>
        <w:t>, Omnichannel-Strategien</w:t>
      </w:r>
      <w:r w:rsidR="00860022" w:rsidRPr="00076432">
        <w:rPr>
          <w:rFonts w:ascii="Roboto Condensed" w:eastAsia="Roboto Condensed" w:hAnsi="Roboto Condensed" w:cs="Roboto Condensed"/>
          <w:sz w:val="21"/>
          <w:szCs w:val="21"/>
          <w:lang w:val="de-DE"/>
        </w:rPr>
        <w:t xml:space="preserve">, Fulfillment und </w:t>
      </w:r>
      <w:r w:rsidR="008A4C9B" w:rsidRPr="00076432">
        <w:rPr>
          <w:rFonts w:ascii="Roboto Condensed" w:eastAsia="Roboto Condensed" w:hAnsi="Roboto Condensed" w:cs="Roboto Condensed"/>
          <w:sz w:val="21"/>
          <w:szCs w:val="21"/>
          <w:lang w:val="de-DE"/>
        </w:rPr>
        <w:t>Logistik</w:t>
      </w:r>
      <w:r w:rsidR="0529E4DE" w:rsidRPr="00076432">
        <w:rPr>
          <w:rFonts w:ascii="Roboto Condensed" w:eastAsia="Roboto Condensed" w:hAnsi="Roboto Condensed" w:cs="Roboto Condensed"/>
          <w:sz w:val="21"/>
          <w:szCs w:val="21"/>
          <w:lang w:val="de-DE"/>
        </w:rPr>
        <w:t xml:space="preserve"> </w:t>
      </w:r>
      <w:r w:rsidR="005E11A4" w:rsidRPr="00076432">
        <w:rPr>
          <w:rFonts w:ascii="Roboto Condensed" w:eastAsia="Roboto Condensed" w:hAnsi="Roboto Condensed" w:cs="Roboto Condensed"/>
          <w:sz w:val="21"/>
          <w:szCs w:val="21"/>
          <w:lang w:val="de-DE"/>
        </w:rPr>
        <w:t xml:space="preserve">sowie </w:t>
      </w:r>
      <w:r w:rsidR="0529E4DE" w:rsidRPr="00076432">
        <w:rPr>
          <w:rFonts w:ascii="Roboto Condensed" w:eastAsia="Roboto Condensed" w:hAnsi="Roboto Condensed" w:cs="Roboto Condensed"/>
          <w:sz w:val="21"/>
          <w:szCs w:val="21"/>
          <w:lang w:val="de-DE"/>
        </w:rPr>
        <w:t xml:space="preserve">die </w:t>
      </w:r>
      <w:r w:rsidR="008A4C9B" w:rsidRPr="00076432">
        <w:rPr>
          <w:rFonts w:ascii="Roboto Condensed" w:eastAsia="Roboto Condensed" w:hAnsi="Roboto Condensed" w:cs="Roboto Condensed"/>
          <w:sz w:val="21"/>
          <w:szCs w:val="21"/>
          <w:lang w:val="de-DE"/>
        </w:rPr>
        <w:t>Rolle von Marktplätzen</w:t>
      </w:r>
      <w:r w:rsidR="0529E4DE" w:rsidRPr="00076432">
        <w:rPr>
          <w:rFonts w:ascii="Roboto Condensed" w:eastAsia="Roboto Condensed" w:hAnsi="Roboto Condensed" w:cs="Roboto Condensed"/>
          <w:sz w:val="21"/>
          <w:szCs w:val="21"/>
          <w:lang w:val="de-DE"/>
        </w:rPr>
        <w:t>. Die neu</w:t>
      </w:r>
      <w:r w:rsidR="00982B9A" w:rsidRPr="00076432">
        <w:rPr>
          <w:rFonts w:ascii="Roboto Condensed" w:eastAsia="Roboto Condensed" w:hAnsi="Roboto Condensed" w:cs="Roboto Condensed"/>
          <w:sz w:val="21"/>
          <w:szCs w:val="21"/>
          <w:lang w:val="de-DE"/>
        </w:rPr>
        <w:t xml:space="preserve"> geschaffene</w:t>
      </w:r>
      <w:r w:rsidR="0529E4DE" w:rsidRPr="00076432">
        <w:rPr>
          <w:rFonts w:ascii="Roboto Condensed" w:eastAsia="Roboto Condensed" w:hAnsi="Roboto Condensed" w:cs="Roboto Condensed"/>
          <w:sz w:val="21"/>
          <w:szCs w:val="21"/>
          <w:lang w:val="de-DE"/>
        </w:rPr>
        <w:t xml:space="preserve"> Retail Innovation Zone machte zukunftsweisende Store-Konzepte, Services und Geschäftsmodelle praxisnah erlebbar. </w:t>
      </w:r>
      <w:r w:rsidR="0063159D" w:rsidRPr="00076432">
        <w:rPr>
          <w:rFonts w:ascii="Roboto Condensed" w:eastAsia="Roboto Condensed" w:hAnsi="Roboto Condensed" w:cs="Roboto Condensed"/>
          <w:sz w:val="21"/>
          <w:szCs w:val="21"/>
          <w:lang w:val="de-DE"/>
        </w:rPr>
        <w:t xml:space="preserve">Der Bereich </w:t>
      </w:r>
      <w:r w:rsidR="0529E4DE" w:rsidRPr="00076432">
        <w:rPr>
          <w:rFonts w:ascii="Roboto Condensed" w:eastAsia="Roboto Condensed" w:hAnsi="Roboto Condensed" w:cs="Roboto Condensed"/>
          <w:sz w:val="21"/>
          <w:szCs w:val="21"/>
          <w:lang w:val="de-DE"/>
        </w:rPr>
        <w:t xml:space="preserve">IFA Global Markets </w:t>
      </w:r>
      <w:r w:rsidR="00982B9A" w:rsidRPr="00076432">
        <w:rPr>
          <w:rFonts w:ascii="Roboto Condensed" w:eastAsia="Roboto Condensed" w:hAnsi="Roboto Condensed" w:cs="Roboto Condensed"/>
          <w:sz w:val="21"/>
          <w:szCs w:val="21"/>
          <w:lang w:val="de-DE"/>
        </w:rPr>
        <w:t xml:space="preserve">vernetzte </w:t>
      </w:r>
      <w:r w:rsidR="0529E4DE" w:rsidRPr="00076432">
        <w:rPr>
          <w:rFonts w:ascii="Roboto Condensed" w:eastAsia="Roboto Condensed" w:hAnsi="Roboto Condensed" w:cs="Roboto Condensed"/>
          <w:sz w:val="21"/>
          <w:szCs w:val="21"/>
          <w:lang w:val="de-DE"/>
        </w:rPr>
        <w:t xml:space="preserve">Zulieferer aus mehr als 20 Ländern mit Einkäufer:innen </w:t>
      </w:r>
      <w:r w:rsidR="00C7743D" w:rsidRPr="00076432">
        <w:rPr>
          <w:rFonts w:ascii="Roboto Condensed" w:eastAsia="Roboto Condensed" w:hAnsi="Roboto Condensed" w:cs="Roboto Condensed"/>
          <w:sz w:val="21"/>
          <w:szCs w:val="21"/>
          <w:lang w:val="de-DE"/>
        </w:rPr>
        <w:t>sowie</w:t>
      </w:r>
      <w:r w:rsidR="0529E4DE" w:rsidRPr="00076432">
        <w:rPr>
          <w:rFonts w:ascii="Roboto Condensed" w:eastAsia="Roboto Condensed" w:hAnsi="Roboto Condensed" w:cs="Roboto Condensed"/>
          <w:sz w:val="21"/>
          <w:szCs w:val="21"/>
          <w:lang w:val="de-DE"/>
        </w:rPr>
        <w:t xml:space="preserve"> Produktverantwortlichen und stärkte damit </w:t>
      </w:r>
      <w:r w:rsidR="0063159D" w:rsidRPr="00076432">
        <w:rPr>
          <w:rFonts w:ascii="Roboto Condensed" w:eastAsia="Roboto Condensed" w:hAnsi="Roboto Condensed" w:cs="Roboto Condensed"/>
          <w:sz w:val="21"/>
          <w:szCs w:val="21"/>
          <w:lang w:val="de-DE"/>
        </w:rPr>
        <w:t xml:space="preserve">seine </w:t>
      </w:r>
      <w:r w:rsidR="0529E4DE" w:rsidRPr="00076432">
        <w:rPr>
          <w:rFonts w:ascii="Roboto Condensed" w:eastAsia="Roboto Condensed" w:hAnsi="Roboto Condensed" w:cs="Roboto Condensed"/>
          <w:sz w:val="21"/>
          <w:szCs w:val="21"/>
          <w:lang w:val="de-DE"/>
        </w:rPr>
        <w:t xml:space="preserve">Position als </w:t>
      </w:r>
      <w:r w:rsidR="0025254B" w:rsidRPr="00076432">
        <w:rPr>
          <w:rFonts w:ascii="Roboto Condensed" w:eastAsia="Roboto Condensed" w:hAnsi="Roboto Condensed" w:cs="Roboto Condensed"/>
          <w:sz w:val="21"/>
          <w:szCs w:val="21"/>
          <w:lang w:val="de-DE"/>
        </w:rPr>
        <w:t xml:space="preserve">internationale </w:t>
      </w:r>
      <w:r w:rsidR="0529E4DE" w:rsidRPr="00076432">
        <w:rPr>
          <w:rFonts w:ascii="Roboto Condensed" w:eastAsia="Roboto Condensed" w:hAnsi="Roboto Condensed" w:cs="Roboto Condensed"/>
          <w:sz w:val="21"/>
          <w:szCs w:val="21"/>
          <w:lang w:val="de-DE"/>
        </w:rPr>
        <w:t>Beschaffungsplattform für Consumer Electronics, Home Appliances und Future Tech. Mit rund 300 Ausstellern aus 2</w:t>
      </w:r>
      <w:r w:rsidR="2CD7FD3F" w:rsidRPr="00076432">
        <w:rPr>
          <w:rFonts w:ascii="Roboto Condensed" w:eastAsia="Roboto Condensed" w:hAnsi="Roboto Condensed" w:cs="Roboto Condensed"/>
          <w:sz w:val="21"/>
          <w:szCs w:val="21"/>
          <w:lang w:val="de-DE"/>
        </w:rPr>
        <w:t>4</w:t>
      </w:r>
      <w:r w:rsidR="0529E4DE" w:rsidRPr="00076432">
        <w:rPr>
          <w:rFonts w:ascii="Roboto Condensed" w:eastAsia="Roboto Condensed" w:hAnsi="Roboto Condensed" w:cs="Roboto Condensed"/>
          <w:sz w:val="21"/>
          <w:szCs w:val="21"/>
          <w:lang w:val="de-DE"/>
        </w:rPr>
        <w:t xml:space="preserve"> Ländern </w:t>
      </w:r>
      <w:r w:rsidR="003A070F" w:rsidRPr="00076432">
        <w:rPr>
          <w:rFonts w:ascii="Roboto Condensed" w:eastAsia="Roboto Condensed" w:hAnsi="Roboto Condensed" w:cs="Roboto Condensed"/>
          <w:sz w:val="21"/>
          <w:szCs w:val="21"/>
          <w:lang w:val="de-DE"/>
        </w:rPr>
        <w:t xml:space="preserve">stärkte </w:t>
      </w:r>
      <w:r w:rsidR="0529E4DE" w:rsidRPr="00076432">
        <w:rPr>
          <w:rFonts w:ascii="Roboto Condensed" w:eastAsia="Roboto Condensed" w:hAnsi="Roboto Condensed" w:cs="Roboto Condensed"/>
          <w:sz w:val="21"/>
          <w:szCs w:val="21"/>
          <w:lang w:val="de-DE"/>
        </w:rPr>
        <w:t xml:space="preserve">IFA Next zugleich </w:t>
      </w:r>
      <w:r w:rsidR="003A070F" w:rsidRPr="00076432">
        <w:rPr>
          <w:rFonts w:ascii="Roboto Condensed" w:eastAsia="Roboto Condensed" w:hAnsi="Roboto Condensed" w:cs="Roboto Condensed"/>
          <w:sz w:val="21"/>
          <w:szCs w:val="21"/>
          <w:lang w:val="de-DE"/>
        </w:rPr>
        <w:t>seine Bedeutung als</w:t>
      </w:r>
      <w:r w:rsidR="0529E4DE" w:rsidRPr="00076432">
        <w:rPr>
          <w:rFonts w:ascii="Roboto Condensed" w:eastAsia="Roboto Condensed" w:hAnsi="Roboto Condensed" w:cs="Roboto Condensed"/>
          <w:sz w:val="21"/>
          <w:szCs w:val="21"/>
          <w:lang w:val="de-DE"/>
        </w:rPr>
        <w:t xml:space="preserve"> Schaufenster für Start-ups, Forschung und </w:t>
      </w:r>
      <w:r w:rsidR="1DD605E1" w:rsidRPr="00076432">
        <w:rPr>
          <w:rFonts w:ascii="Roboto Condensed" w:eastAsia="Roboto Condensed" w:hAnsi="Roboto Condensed" w:cs="Roboto Condensed"/>
          <w:sz w:val="21"/>
          <w:szCs w:val="21"/>
          <w:lang w:val="de-DE"/>
        </w:rPr>
        <w:t>zukunftsweisende</w:t>
      </w:r>
      <w:r w:rsidR="0529E4DE" w:rsidRPr="00076432">
        <w:rPr>
          <w:rFonts w:ascii="Roboto Condensed" w:eastAsia="Roboto Condensed" w:hAnsi="Roboto Condensed" w:cs="Roboto Condensed"/>
          <w:sz w:val="21"/>
          <w:szCs w:val="21"/>
          <w:lang w:val="de-DE"/>
        </w:rPr>
        <w:t xml:space="preserve"> Technologien –</w:t>
      </w:r>
      <w:r w:rsidR="088D8C11" w:rsidRPr="00076432">
        <w:rPr>
          <w:rFonts w:ascii="Roboto Condensed" w:eastAsia="Roboto Condensed" w:hAnsi="Roboto Condensed" w:cs="Roboto Condensed"/>
          <w:sz w:val="21"/>
          <w:szCs w:val="21"/>
          <w:lang w:val="de-DE"/>
        </w:rPr>
        <w:t xml:space="preserve"> </w:t>
      </w:r>
      <w:r w:rsidR="0529E4DE" w:rsidRPr="00076432">
        <w:rPr>
          <w:rFonts w:ascii="Roboto Condensed" w:eastAsia="Roboto Condensed" w:hAnsi="Roboto Condensed" w:cs="Roboto Condensed"/>
          <w:sz w:val="21"/>
          <w:szCs w:val="21"/>
          <w:lang w:val="de-DE"/>
        </w:rPr>
        <w:t>von humanoide</w:t>
      </w:r>
      <w:r w:rsidR="001943B2" w:rsidRPr="00076432">
        <w:rPr>
          <w:rFonts w:ascii="Roboto Condensed" w:eastAsia="Roboto Condensed" w:hAnsi="Roboto Condensed" w:cs="Roboto Condensed"/>
          <w:sz w:val="21"/>
          <w:szCs w:val="21"/>
          <w:lang w:val="de-DE"/>
        </w:rPr>
        <w:t>r</w:t>
      </w:r>
      <w:r w:rsidR="0529E4DE" w:rsidRPr="00076432">
        <w:rPr>
          <w:rFonts w:ascii="Roboto Condensed" w:eastAsia="Roboto Condensed" w:hAnsi="Roboto Condensed" w:cs="Roboto Condensed"/>
          <w:sz w:val="21"/>
          <w:szCs w:val="21"/>
          <w:lang w:val="de-DE"/>
        </w:rPr>
        <w:t xml:space="preserve"> Robotik über Smart Glasses und KI-Wearables bis zu Smart Living.</w:t>
      </w:r>
    </w:p>
    <w:p w14:paraId="53F8C743" w14:textId="7BEF379F" w:rsidR="14C829BC" w:rsidRPr="00485136" w:rsidRDefault="14C829BC" w:rsidP="00076432">
      <w:pPr>
        <w:spacing w:before="240" w:after="240" w:line="240" w:lineRule="auto"/>
        <w:rPr>
          <w:rFonts w:ascii="Roboto Condensed" w:hAnsi="Roboto Condensed"/>
          <w:sz w:val="21"/>
          <w:szCs w:val="21"/>
        </w:rPr>
      </w:pPr>
      <w:r w:rsidRPr="00076432">
        <w:rPr>
          <w:rFonts w:ascii="Roboto Condensed" w:eastAsia="Roboto Condensed" w:hAnsi="Roboto Condensed" w:cs="Roboto Condensed"/>
          <w:b/>
          <w:bCs/>
          <w:sz w:val="21"/>
          <w:szCs w:val="21"/>
          <w:lang w:val="de-DE"/>
        </w:rPr>
        <w:t>Mehr Content, Keynotes, Panels und Pressekonferenzen</w:t>
      </w:r>
    </w:p>
    <w:p w14:paraId="33A7D657" w14:textId="50C9E206" w:rsidR="14C829BC" w:rsidRPr="00076432" w:rsidRDefault="000D1FB9" w:rsidP="00076432">
      <w:pPr>
        <w:spacing w:before="240" w:line="240" w:lineRule="auto"/>
        <w:rPr>
          <w:rFonts w:ascii="Roboto Condensed" w:eastAsia="Roboto Condensed" w:hAnsi="Roboto Condensed" w:cs="Roboto Condensed"/>
          <w:sz w:val="21"/>
          <w:szCs w:val="21"/>
          <w:lang w:val="de-DE"/>
        </w:rPr>
      </w:pPr>
      <w:r w:rsidRPr="00076432">
        <w:rPr>
          <w:rFonts w:ascii="Roboto Condensed" w:eastAsia="Roboto Condensed" w:hAnsi="Roboto Condensed" w:cs="Roboto Condensed"/>
          <w:sz w:val="21"/>
          <w:szCs w:val="21"/>
          <w:lang w:val="de-DE"/>
        </w:rPr>
        <w:t>D</w:t>
      </w:r>
      <w:r w:rsidR="008C6B8A" w:rsidRPr="00076432">
        <w:rPr>
          <w:rFonts w:ascii="Roboto Condensed" w:eastAsia="Roboto Condensed" w:hAnsi="Roboto Condensed" w:cs="Roboto Condensed"/>
          <w:sz w:val="21"/>
          <w:szCs w:val="21"/>
          <w:lang w:val="de-DE"/>
        </w:rPr>
        <w:t>as</w:t>
      </w:r>
      <w:r w:rsidR="153D741A" w:rsidRPr="00076432">
        <w:rPr>
          <w:rFonts w:ascii="Roboto Condensed" w:eastAsia="Roboto Condensed" w:hAnsi="Roboto Condensed" w:cs="Roboto Condensed"/>
          <w:sz w:val="21"/>
          <w:szCs w:val="21"/>
          <w:lang w:val="de-DE"/>
        </w:rPr>
        <w:t xml:space="preserve"> Bühnen- und Medienprogramm </w:t>
      </w:r>
      <w:r w:rsidRPr="00076432">
        <w:rPr>
          <w:rFonts w:ascii="Roboto Condensed" w:eastAsia="Roboto Condensed" w:hAnsi="Roboto Condensed" w:cs="Roboto Condensed"/>
          <w:sz w:val="21"/>
          <w:szCs w:val="21"/>
          <w:lang w:val="de-DE"/>
        </w:rPr>
        <w:t xml:space="preserve">der IFA </w:t>
      </w:r>
      <w:r w:rsidR="008C6B8A" w:rsidRPr="00076432">
        <w:rPr>
          <w:rFonts w:ascii="Roboto Condensed" w:eastAsia="Roboto Condensed" w:hAnsi="Roboto Condensed" w:cs="Roboto Condensed"/>
          <w:sz w:val="21"/>
          <w:szCs w:val="21"/>
          <w:lang w:val="de-DE"/>
        </w:rPr>
        <w:t xml:space="preserve">wurde </w:t>
      </w:r>
      <w:r w:rsidRPr="00076432">
        <w:rPr>
          <w:rFonts w:ascii="Roboto Condensed" w:eastAsia="Roboto Condensed" w:hAnsi="Roboto Condensed" w:cs="Roboto Condensed"/>
          <w:sz w:val="21"/>
          <w:szCs w:val="21"/>
          <w:lang w:val="de-DE"/>
        </w:rPr>
        <w:t xml:space="preserve">2026 </w:t>
      </w:r>
      <w:r w:rsidR="00E14E6B" w:rsidRPr="00076432">
        <w:rPr>
          <w:rFonts w:ascii="Roboto Condensed" w:eastAsia="Roboto Condensed" w:hAnsi="Roboto Condensed" w:cs="Roboto Condensed"/>
          <w:sz w:val="21"/>
          <w:szCs w:val="21"/>
          <w:lang w:val="de-DE"/>
        </w:rPr>
        <w:t>konsequent weiter</w:t>
      </w:r>
      <w:r w:rsidR="008C6B8A" w:rsidRPr="00076432">
        <w:rPr>
          <w:rFonts w:ascii="Roboto Condensed" w:eastAsia="Roboto Condensed" w:hAnsi="Roboto Condensed" w:cs="Roboto Condensed"/>
          <w:sz w:val="21"/>
          <w:szCs w:val="21"/>
          <w:lang w:val="de-DE"/>
        </w:rPr>
        <w:t>entwickelt</w:t>
      </w:r>
      <w:r w:rsidR="153D741A" w:rsidRPr="00076432">
        <w:rPr>
          <w:rFonts w:ascii="Roboto Condensed" w:eastAsia="Roboto Condensed" w:hAnsi="Roboto Condensed" w:cs="Roboto Condensed"/>
          <w:sz w:val="21"/>
          <w:szCs w:val="21"/>
          <w:lang w:val="de-DE"/>
        </w:rPr>
        <w:t xml:space="preserve">. </w:t>
      </w:r>
      <w:r w:rsidR="3D52630A" w:rsidRPr="29BE956B">
        <w:rPr>
          <w:rFonts w:ascii="Roboto Condensed" w:eastAsia="Roboto Condensed" w:hAnsi="Roboto Condensed" w:cs="Roboto Condensed"/>
          <w:sz w:val="21"/>
          <w:szCs w:val="21"/>
          <w:lang w:val="de-DE"/>
        </w:rPr>
        <w:t>In 47 Pressekonferenzen</w:t>
      </w:r>
      <w:r w:rsidR="3D52630A" w:rsidRPr="71EB0C3F">
        <w:rPr>
          <w:rFonts w:ascii="Roboto Condensed" w:eastAsia="Roboto Condensed" w:hAnsi="Roboto Condensed" w:cs="Roboto Condensed"/>
          <w:sz w:val="21"/>
          <w:szCs w:val="21"/>
          <w:lang w:val="de-DE"/>
        </w:rPr>
        <w:t xml:space="preserve"> während</w:t>
      </w:r>
      <w:r w:rsidR="3D52630A" w:rsidRPr="29BE956B">
        <w:rPr>
          <w:rFonts w:ascii="Roboto Condensed" w:eastAsia="Roboto Condensed" w:hAnsi="Roboto Condensed" w:cs="Roboto Condensed"/>
          <w:sz w:val="21"/>
          <w:szCs w:val="21"/>
          <w:lang w:val="de-DE"/>
        </w:rPr>
        <w:t xml:space="preserve"> </w:t>
      </w:r>
      <w:r w:rsidR="65CBAB23" w:rsidRPr="00076432">
        <w:rPr>
          <w:rFonts w:ascii="Roboto Condensed" w:eastAsia="Roboto Condensed" w:hAnsi="Roboto Condensed" w:cs="Roboto Condensed"/>
          <w:sz w:val="21"/>
          <w:szCs w:val="21"/>
          <w:lang w:val="de-DE"/>
        </w:rPr>
        <w:t>der Media Days</w:t>
      </w:r>
      <w:r w:rsidR="0B55A79C" w:rsidRPr="6FE8DFDB">
        <w:rPr>
          <w:rFonts w:ascii="Roboto Condensed" w:eastAsia="Roboto Condensed" w:hAnsi="Roboto Condensed" w:cs="Roboto Condensed"/>
          <w:sz w:val="21"/>
          <w:szCs w:val="21"/>
          <w:lang w:val="de-DE"/>
        </w:rPr>
        <w:t xml:space="preserve"> </w:t>
      </w:r>
      <w:r w:rsidR="525E9A0A" w:rsidRPr="4BA36CE5">
        <w:rPr>
          <w:rFonts w:ascii="Roboto Condensed" w:eastAsia="Roboto Condensed" w:hAnsi="Roboto Condensed" w:cs="Roboto Condensed"/>
          <w:sz w:val="21"/>
          <w:szCs w:val="21"/>
          <w:lang w:val="de-DE"/>
        </w:rPr>
        <w:t>sowie</w:t>
      </w:r>
      <w:r w:rsidR="66A746E7" w:rsidRPr="2C1E45DC">
        <w:rPr>
          <w:rFonts w:ascii="Roboto Condensed" w:eastAsia="Roboto Condensed" w:hAnsi="Roboto Condensed" w:cs="Roboto Condensed"/>
          <w:sz w:val="21"/>
          <w:szCs w:val="21"/>
          <w:lang w:val="de-DE"/>
        </w:rPr>
        <w:t xml:space="preserve"> </w:t>
      </w:r>
      <w:r w:rsidR="66A746E7" w:rsidRPr="2362D7E7">
        <w:rPr>
          <w:rFonts w:ascii="Roboto Condensed" w:eastAsia="Roboto Condensed" w:hAnsi="Roboto Condensed" w:cs="Roboto Condensed"/>
          <w:sz w:val="21"/>
          <w:szCs w:val="21"/>
          <w:lang w:val="de-DE"/>
        </w:rPr>
        <w:t xml:space="preserve">an den folgenden </w:t>
      </w:r>
      <w:r w:rsidR="66A746E7" w:rsidRPr="39D7111E">
        <w:rPr>
          <w:rFonts w:ascii="Roboto Condensed" w:eastAsia="Roboto Condensed" w:hAnsi="Roboto Condensed" w:cs="Roboto Condensed"/>
          <w:sz w:val="21"/>
          <w:szCs w:val="21"/>
          <w:lang w:val="de-DE"/>
        </w:rPr>
        <w:t xml:space="preserve">IFA Tagen </w:t>
      </w:r>
      <w:r w:rsidR="3B341F5F" w:rsidRPr="39D7111E">
        <w:rPr>
          <w:rFonts w:ascii="Roboto Condensed" w:eastAsia="Roboto Condensed" w:hAnsi="Roboto Condensed" w:cs="Roboto Condensed"/>
          <w:sz w:val="21"/>
          <w:szCs w:val="21"/>
          <w:lang w:val="de-DE"/>
        </w:rPr>
        <w:t>informierten</w:t>
      </w:r>
      <w:r w:rsidR="3B341F5F" w:rsidRPr="00076432">
        <w:rPr>
          <w:rFonts w:ascii="Roboto Condensed" w:eastAsia="Roboto Condensed" w:hAnsi="Roboto Condensed" w:cs="Roboto Condensed"/>
          <w:sz w:val="21"/>
          <w:szCs w:val="21"/>
          <w:lang w:val="de-DE"/>
        </w:rPr>
        <w:t xml:space="preserve"> sich über 5.</w:t>
      </w:r>
      <w:r w:rsidR="5D2DF45C" w:rsidRPr="00076432">
        <w:rPr>
          <w:rFonts w:ascii="Roboto Condensed" w:eastAsia="Roboto Condensed" w:hAnsi="Roboto Condensed" w:cs="Roboto Condensed"/>
          <w:sz w:val="21"/>
          <w:szCs w:val="21"/>
          <w:lang w:val="de-DE"/>
        </w:rPr>
        <w:t>2</w:t>
      </w:r>
      <w:r w:rsidR="3B341F5F" w:rsidRPr="00076432">
        <w:rPr>
          <w:rFonts w:ascii="Roboto Condensed" w:eastAsia="Roboto Condensed" w:hAnsi="Roboto Condensed" w:cs="Roboto Condensed"/>
          <w:sz w:val="21"/>
          <w:szCs w:val="21"/>
          <w:lang w:val="de-DE"/>
        </w:rPr>
        <w:t>00 Pressevertreter</w:t>
      </w:r>
      <w:r w:rsidR="003E1151" w:rsidRPr="00076432">
        <w:rPr>
          <w:rFonts w:ascii="Roboto Condensed" w:eastAsia="Roboto Condensed" w:hAnsi="Roboto Condensed" w:cs="Roboto Condensed"/>
          <w:sz w:val="21"/>
          <w:szCs w:val="21"/>
          <w:lang w:val="de-DE"/>
        </w:rPr>
        <w:t>:innen</w:t>
      </w:r>
      <w:r w:rsidR="3B341F5F" w:rsidRPr="00076432">
        <w:rPr>
          <w:rFonts w:ascii="Roboto Condensed" w:eastAsia="Roboto Condensed" w:hAnsi="Roboto Condensed" w:cs="Roboto Condensed"/>
          <w:sz w:val="21"/>
          <w:szCs w:val="21"/>
          <w:lang w:val="de-DE"/>
        </w:rPr>
        <w:t xml:space="preserve">, Blogger und Content Creators </w:t>
      </w:r>
      <w:r w:rsidR="2B141F71" w:rsidRPr="00076432">
        <w:rPr>
          <w:rFonts w:ascii="Roboto Condensed" w:eastAsia="Roboto Condensed" w:hAnsi="Roboto Condensed" w:cs="Roboto Condensed"/>
          <w:sz w:val="21"/>
          <w:szCs w:val="21"/>
          <w:lang w:val="de-DE"/>
        </w:rPr>
        <w:t>über Produktneuheiten</w:t>
      </w:r>
      <w:r w:rsidR="00EF7202" w:rsidRPr="00076432">
        <w:rPr>
          <w:rFonts w:ascii="Roboto Condensed" w:eastAsia="Roboto Condensed" w:hAnsi="Roboto Condensed" w:cs="Roboto Condensed"/>
          <w:sz w:val="21"/>
          <w:szCs w:val="21"/>
          <w:lang w:val="de-DE"/>
        </w:rPr>
        <w:t xml:space="preserve"> und Innovationen </w:t>
      </w:r>
      <w:r w:rsidR="2B141F71" w:rsidRPr="00076432">
        <w:rPr>
          <w:rFonts w:ascii="Roboto Condensed" w:eastAsia="Roboto Condensed" w:hAnsi="Roboto Condensed" w:cs="Roboto Condensed"/>
          <w:sz w:val="21"/>
          <w:szCs w:val="21"/>
          <w:lang w:val="de-DE"/>
        </w:rPr>
        <w:t xml:space="preserve">der Aussteller. </w:t>
      </w:r>
      <w:r w:rsidR="153D741A" w:rsidRPr="00076432">
        <w:rPr>
          <w:rFonts w:ascii="Roboto Condensed" w:eastAsia="Roboto Condensed" w:hAnsi="Roboto Condensed" w:cs="Roboto Condensed"/>
          <w:sz w:val="21"/>
          <w:szCs w:val="21"/>
          <w:lang w:val="de-DE"/>
        </w:rPr>
        <w:t xml:space="preserve">Mit </w:t>
      </w:r>
      <w:r w:rsidR="69E74483" w:rsidRPr="00076432">
        <w:rPr>
          <w:rFonts w:ascii="Roboto Condensed" w:eastAsia="Roboto Condensed" w:hAnsi="Roboto Condensed" w:cs="Roboto Condensed"/>
          <w:sz w:val="21"/>
          <w:szCs w:val="21"/>
          <w:lang w:val="de-DE"/>
        </w:rPr>
        <w:t xml:space="preserve">mehr als 150 Bühnensessions wie </w:t>
      </w:r>
      <w:r w:rsidR="153D741A" w:rsidRPr="00076432">
        <w:rPr>
          <w:rFonts w:ascii="Roboto Condensed" w:eastAsia="Roboto Condensed" w:hAnsi="Roboto Condensed" w:cs="Roboto Condensed"/>
          <w:sz w:val="21"/>
          <w:szCs w:val="21"/>
          <w:lang w:val="de-DE"/>
        </w:rPr>
        <w:t>Keynotes</w:t>
      </w:r>
      <w:r w:rsidR="51E33E6A" w:rsidRPr="00076432">
        <w:rPr>
          <w:rFonts w:ascii="Roboto Condensed" w:eastAsia="Roboto Condensed" w:hAnsi="Roboto Condensed" w:cs="Roboto Condensed"/>
          <w:sz w:val="21"/>
          <w:szCs w:val="21"/>
          <w:lang w:val="de-DE"/>
        </w:rPr>
        <w:t xml:space="preserve"> und</w:t>
      </w:r>
      <w:r w:rsidR="153D741A" w:rsidRPr="00076432">
        <w:rPr>
          <w:rFonts w:ascii="Roboto Condensed" w:eastAsia="Roboto Condensed" w:hAnsi="Roboto Condensed" w:cs="Roboto Condensed"/>
          <w:sz w:val="21"/>
          <w:szCs w:val="21"/>
          <w:lang w:val="de-DE"/>
        </w:rPr>
        <w:t xml:space="preserve"> Panels </w:t>
      </w:r>
      <w:r w:rsidR="66349B43" w:rsidRPr="00076432">
        <w:rPr>
          <w:rFonts w:ascii="Roboto Condensed" w:eastAsia="Roboto Condensed" w:hAnsi="Roboto Condensed" w:cs="Roboto Condensed"/>
          <w:sz w:val="21"/>
          <w:szCs w:val="21"/>
          <w:lang w:val="de-DE"/>
        </w:rPr>
        <w:t xml:space="preserve">und </w:t>
      </w:r>
      <w:r w:rsidR="680F8DE3" w:rsidRPr="00076432">
        <w:rPr>
          <w:rFonts w:ascii="Roboto Condensed" w:eastAsia="Roboto Condensed" w:hAnsi="Roboto Condensed" w:cs="Roboto Condensed"/>
          <w:sz w:val="21"/>
          <w:szCs w:val="21"/>
          <w:lang w:val="de-DE"/>
        </w:rPr>
        <w:t>über</w:t>
      </w:r>
      <w:r w:rsidR="66349B43" w:rsidRPr="00076432">
        <w:rPr>
          <w:rFonts w:ascii="Roboto Condensed" w:eastAsia="Roboto Condensed" w:hAnsi="Roboto Condensed" w:cs="Roboto Condensed"/>
          <w:sz w:val="21"/>
          <w:szCs w:val="21"/>
          <w:lang w:val="de-DE"/>
        </w:rPr>
        <w:t xml:space="preserve"> 350 Speakern </w:t>
      </w:r>
      <w:r w:rsidR="6BADC8E1" w:rsidRPr="00076432">
        <w:rPr>
          <w:rFonts w:ascii="Roboto Condensed" w:eastAsia="Roboto Condensed" w:hAnsi="Roboto Condensed" w:cs="Roboto Condensed"/>
          <w:sz w:val="21"/>
          <w:szCs w:val="21"/>
          <w:lang w:val="de-DE"/>
        </w:rPr>
        <w:t xml:space="preserve">war </w:t>
      </w:r>
      <w:r w:rsidR="153D741A" w:rsidRPr="00076432">
        <w:rPr>
          <w:rFonts w:ascii="Roboto Condensed" w:eastAsia="Roboto Condensed" w:hAnsi="Roboto Condensed" w:cs="Roboto Condensed"/>
          <w:sz w:val="21"/>
          <w:szCs w:val="21"/>
          <w:lang w:val="de-DE"/>
        </w:rPr>
        <w:t xml:space="preserve">das </w:t>
      </w:r>
      <w:r w:rsidR="4879638F" w:rsidRPr="00076432">
        <w:rPr>
          <w:rFonts w:ascii="Roboto Condensed" w:eastAsia="Roboto Condensed" w:hAnsi="Roboto Condensed" w:cs="Roboto Condensed"/>
          <w:sz w:val="21"/>
          <w:szCs w:val="21"/>
          <w:lang w:val="de-DE"/>
        </w:rPr>
        <w:t>Content-</w:t>
      </w:r>
      <w:r w:rsidR="153D741A" w:rsidRPr="00076432">
        <w:rPr>
          <w:rFonts w:ascii="Roboto Condensed" w:eastAsia="Roboto Condensed" w:hAnsi="Roboto Condensed" w:cs="Roboto Condensed"/>
          <w:sz w:val="21"/>
          <w:szCs w:val="21"/>
          <w:lang w:val="de-DE"/>
        </w:rPr>
        <w:t>Programm deutlich umfangreicher als im Vorjahr. Internationale Führungskräfte, Branchenexpert:innen, Politiker:innen und Creator</w:t>
      </w:r>
      <w:r w:rsidR="005D7899" w:rsidRPr="00076432">
        <w:rPr>
          <w:rFonts w:ascii="Roboto Condensed" w:eastAsia="Roboto Condensed" w:hAnsi="Roboto Condensed" w:cs="Roboto Condensed"/>
          <w:sz w:val="21"/>
          <w:szCs w:val="21"/>
          <w:lang w:val="de-DE"/>
        </w:rPr>
        <w:t>s</w:t>
      </w:r>
      <w:r w:rsidR="153D741A" w:rsidRPr="00076432">
        <w:rPr>
          <w:rFonts w:ascii="Roboto Condensed" w:eastAsia="Roboto Condensed" w:hAnsi="Roboto Condensed" w:cs="Roboto Condensed"/>
          <w:sz w:val="21"/>
          <w:szCs w:val="21"/>
          <w:lang w:val="de-DE"/>
        </w:rPr>
        <w:t xml:space="preserve"> diskutierten auf den </w:t>
      </w:r>
      <w:r w:rsidR="00A6701F" w:rsidRPr="00076432">
        <w:rPr>
          <w:rFonts w:ascii="Roboto Condensed" w:eastAsia="Roboto Condensed" w:hAnsi="Roboto Condensed" w:cs="Roboto Condensed"/>
          <w:sz w:val="21"/>
          <w:szCs w:val="21"/>
          <w:lang w:val="de-DE"/>
        </w:rPr>
        <w:t xml:space="preserve">unterschiedlichen </w:t>
      </w:r>
      <w:r w:rsidR="153D741A" w:rsidRPr="00076432">
        <w:rPr>
          <w:rFonts w:ascii="Roboto Condensed" w:eastAsia="Roboto Condensed" w:hAnsi="Roboto Condensed" w:cs="Roboto Condensed"/>
          <w:sz w:val="21"/>
          <w:szCs w:val="21"/>
          <w:lang w:val="de-DE"/>
        </w:rPr>
        <w:t xml:space="preserve">IFA Bühnen über </w:t>
      </w:r>
      <w:r w:rsidR="000F1374" w:rsidRPr="00076432">
        <w:rPr>
          <w:rFonts w:ascii="Roboto Condensed" w:eastAsia="Roboto Condensed" w:hAnsi="Roboto Condensed" w:cs="Roboto Condensed"/>
          <w:sz w:val="21"/>
          <w:szCs w:val="21"/>
          <w:lang w:val="de-DE"/>
        </w:rPr>
        <w:t>gesellschaft</w:t>
      </w:r>
      <w:r w:rsidR="00A62A2E" w:rsidRPr="00076432">
        <w:rPr>
          <w:rFonts w:ascii="Roboto Condensed" w:eastAsia="Roboto Condensed" w:hAnsi="Roboto Condensed" w:cs="Roboto Condensed"/>
          <w:sz w:val="21"/>
          <w:szCs w:val="21"/>
          <w:lang w:val="de-DE"/>
        </w:rPr>
        <w:t xml:space="preserve">lich, ökonomisch und ökologisch relevante Themen </w:t>
      </w:r>
      <w:r w:rsidR="000F0C12" w:rsidRPr="00076432">
        <w:rPr>
          <w:rFonts w:ascii="Roboto Condensed" w:eastAsia="Roboto Condensed" w:hAnsi="Roboto Condensed" w:cs="Roboto Condensed"/>
          <w:sz w:val="21"/>
          <w:szCs w:val="21"/>
          <w:lang w:val="de-DE"/>
        </w:rPr>
        <w:t>sowie</w:t>
      </w:r>
      <w:r w:rsidR="00A62A2E" w:rsidRPr="00076432">
        <w:rPr>
          <w:rFonts w:ascii="Roboto Condensed" w:eastAsia="Roboto Condensed" w:hAnsi="Roboto Condensed" w:cs="Roboto Condensed"/>
          <w:sz w:val="21"/>
          <w:szCs w:val="21"/>
          <w:lang w:val="de-DE"/>
        </w:rPr>
        <w:t xml:space="preserve"> </w:t>
      </w:r>
      <w:r w:rsidR="53C62804" w:rsidRPr="00076432">
        <w:rPr>
          <w:rFonts w:ascii="Roboto Condensed" w:eastAsia="Roboto Condensed" w:hAnsi="Roboto Condensed" w:cs="Roboto Condensed"/>
          <w:sz w:val="21"/>
          <w:szCs w:val="21"/>
          <w:lang w:val="de-DE"/>
        </w:rPr>
        <w:t>zukunftsweisende</w:t>
      </w:r>
      <w:r w:rsidR="03CE471D" w:rsidRPr="00076432">
        <w:rPr>
          <w:rFonts w:ascii="Roboto Condensed" w:eastAsia="Roboto Condensed" w:hAnsi="Roboto Condensed" w:cs="Roboto Condensed"/>
          <w:sz w:val="21"/>
          <w:szCs w:val="21"/>
          <w:lang w:val="de-DE"/>
        </w:rPr>
        <w:t xml:space="preserve"> </w:t>
      </w:r>
      <w:r w:rsidR="00A62A2E" w:rsidRPr="00076432">
        <w:rPr>
          <w:rFonts w:ascii="Roboto Condensed" w:eastAsia="Roboto Condensed" w:hAnsi="Roboto Condensed" w:cs="Roboto Condensed"/>
          <w:sz w:val="21"/>
          <w:szCs w:val="21"/>
          <w:lang w:val="de-DE"/>
        </w:rPr>
        <w:t>Trends</w:t>
      </w:r>
      <w:r w:rsidR="03CE471D" w:rsidRPr="00076432">
        <w:rPr>
          <w:rFonts w:ascii="Roboto Condensed" w:eastAsia="Roboto Condensed" w:hAnsi="Roboto Condensed" w:cs="Roboto Condensed"/>
          <w:sz w:val="21"/>
          <w:szCs w:val="21"/>
          <w:lang w:val="de-DE"/>
        </w:rPr>
        <w:t xml:space="preserve">. </w:t>
      </w:r>
    </w:p>
    <w:p w14:paraId="1D71EA1F" w14:textId="1DD980BD" w:rsidR="14C829BC" w:rsidRPr="00076432" w:rsidRDefault="153D741A" w:rsidP="00076432">
      <w:pPr>
        <w:spacing w:before="240" w:line="240" w:lineRule="auto"/>
        <w:rPr>
          <w:rFonts w:ascii="Roboto Condensed" w:eastAsia="Roboto Condensed" w:hAnsi="Roboto Condensed" w:cs="Roboto Condensed"/>
          <w:sz w:val="21"/>
          <w:szCs w:val="21"/>
          <w:lang w:val="de-DE"/>
        </w:rPr>
      </w:pPr>
      <w:r w:rsidRPr="00076432">
        <w:rPr>
          <w:rFonts w:ascii="Roboto Condensed" w:eastAsia="Roboto Condensed" w:hAnsi="Roboto Condensed" w:cs="Roboto Condensed"/>
          <w:sz w:val="21"/>
          <w:szCs w:val="21"/>
          <w:lang w:val="de-DE"/>
        </w:rPr>
        <w:t xml:space="preserve">Auch der Creator Hub wurde </w:t>
      </w:r>
      <w:r w:rsidR="49ACBF6E" w:rsidRPr="00076432">
        <w:rPr>
          <w:rFonts w:ascii="Roboto Condensed" w:eastAsia="Roboto Condensed" w:hAnsi="Roboto Condensed" w:cs="Roboto Condensed"/>
          <w:sz w:val="21"/>
          <w:szCs w:val="21"/>
          <w:lang w:val="de-DE"/>
        </w:rPr>
        <w:t>weiter</w:t>
      </w:r>
      <w:r w:rsidRPr="00076432">
        <w:rPr>
          <w:rFonts w:ascii="Roboto Condensed" w:eastAsia="Roboto Condensed" w:hAnsi="Roboto Condensed" w:cs="Roboto Condensed"/>
          <w:sz w:val="21"/>
          <w:szCs w:val="21"/>
          <w:lang w:val="de-DE"/>
        </w:rPr>
        <w:t xml:space="preserve"> ausgebaut</w:t>
      </w:r>
      <w:r w:rsidR="45B3836F" w:rsidRPr="00076432">
        <w:rPr>
          <w:rFonts w:ascii="Roboto Condensed" w:eastAsia="Roboto Condensed" w:hAnsi="Roboto Condensed" w:cs="Roboto Condensed"/>
          <w:sz w:val="21"/>
          <w:szCs w:val="21"/>
          <w:lang w:val="de-DE"/>
        </w:rPr>
        <w:t>:</w:t>
      </w:r>
      <w:r w:rsidRPr="00076432">
        <w:rPr>
          <w:rFonts w:ascii="Roboto Condensed" w:eastAsia="Roboto Condensed" w:hAnsi="Roboto Condensed" w:cs="Roboto Condensed"/>
          <w:sz w:val="21"/>
          <w:szCs w:val="21"/>
          <w:lang w:val="de-DE"/>
        </w:rPr>
        <w:t xml:space="preserve"> Mehr als </w:t>
      </w:r>
      <w:r w:rsidR="56C7AF86" w:rsidRPr="00076432">
        <w:rPr>
          <w:rFonts w:ascii="Roboto Condensed" w:eastAsia="Roboto Condensed" w:hAnsi="Roboto Condensed" w:cs="Roboto Condensed"/>
          <w:sz w:val="21"/>
          <w:szCs w:val="21"/>
          <w:lang w:val="de-DE"/>
        </w:rPr>
        <w:t xml:space="preserve">1.500 </w:t>
      </w:r>
      <w:r w:rsidRPr="00076432">
        <w:rPr>
          <w:rFonts w:ascii="Roboto Condensed" w:eastAsia="Roboto Condensed" w:hAnsi="Roboto Condensed" w:cs="Roboto Condensed"/>
          <w:sz w:val="21"/>
          <w:szCs w:val="21"/>
          <w:lang w:val="de-DE"/>
        </w:rPr>
        <w:t>Influencer</w:t>
      </w:r>
      <w:r w:rsidR="7E253D40" w:rsidRPr="00076432">
        <w:rPr>
          <w:rFonts w:ascii="Roboto Condensed" w:eastAsia="Roboto Condensed" w:hAnsi="Roboto Condensed" w:cs="Roboto Condensed"/>
          <w:sz w:val="21"/>
          <w:szCs w:val="21"/>
          <w:lang w:val="de-DE"/>
        </w:rPr>
        <w:t>,</w:t>
      </w:r>
      <w:r w:rsidR="007C2B34" w:rsidRPr="00076432">
        <w:rPr>
          <w:rFonts w:ascii="Roboto Condensed" w:eastAsia="Roboto Condensed" w:hAnsi="Roboto Condensed" w:cs="Roboto Condensed"/>
          <w:sz w:val="21"/>
          <w:szCs w:val="21"/>
          <w:lang w:val="de-DE"/>
        </w:rPr>
        <w:t xml:space="preserve"> </w:t>
      </w:r>
      <w:r w:rsidRPr="00076432">
        <w:rPr>
          <w:rFonts w:ascii="Roboto Condensed" w:eastAsia="Roboto Condensed" w:hAnsi="Roboto Condensed" w:cs="Roboto Condensed"/>
          <w:sz w:val="21"/>
          <w:szCs w:val="21"/>
          <w:lang w:val="de-DE"/>
        </w:rPr>
        <w:t xml:space="preserve">Creator </w:t>
      </w:r>
      <w:r w:rsidR="6D1B5749" w:rsidRPr="2712D221">
        <w:rPr>
          <w:rFonts w:ascii="Roboto Condensed" w:eastAsia="Roboto Condensed" w:hAnsi="Roboto Condensed" w:cs="Roboto Condensed"/>
          <w:sz w:val="21"/>
          <w:szCs w:val="21"/>
          <w:lang w:val="de-DE"/>
        </w:rPr>
        <w:t>und</w:t>
      </w:r>
      <w:r w:rsidR="0058159A">
        <w:rPr>
          <w:rFonts w:ascii="Roboto Condensed" w:eastAsia="Roboto Condensed" w:hAnsi="Roboto Condensed" w:cs="Roboto Condensed"/>
          <w:sz w:val="21"/>
          <w:szCs w:val="21"/>
          <w:lang w:val="de-DE"/>
        </w:rPr>
        <w:t xml:space="preserve"> </w:t>
      </w:r>
      <w:r w:rsidRPr="2712D221">
        <w:rPr>
          <w:rFonts w:ascii="Roboto Condensed" w:eastAsia="Roboto Condensed" w:hAnsi="Roboto Condensed" w:cs="Roboto Condensed"/>
          <w:sz w:val="21"/>
          <w:szCs w:val="21"/>
          <w:lang w:val="de-DE"/>
        </w:rPr>
        <w:t>Streamer</w:t>
      </w:r>
      <w:r w:rsidR="5603433D" w:rsidRPr="00076432">
        <w:rPr>
          <w:rFonts w:ascii="Roboto Condensed" w:eastAsia="Roboto Condensed" w:hAnsi="Roboto Condensed" w:cs="Roboto Condensed"/>
          <w:sz w:val="21"/>
          <w:szCs w:val="21"/>
          <w:lang w:val="de-DE"/>
        </w:rPr>
        <w:t xml:space="preserve"> </w:t>
      </w:r>
      <w:r w:rsidRPr="00076432">
        <w:rPr>
          <w:rFonts w:ascii="Roboto Condensed" w:eastAsia="Roboto Condensed" w:hAnsi="Roboto Condensed" w:cs="Roboto Condensed"/>
          <w:sz w:val="21"/>
          <w:szCs w:val="21"/>
          <w:lang w:val="de-DE"/>
        </w:rPr>
        <w:t xml:space="preserve">nahmen </w:t>
      </w:r>
      <w:r w:rsidR="000F2E78" w:rsidRPr="00076432">
        <w:rPr>
          <w:rFonts w:ascii="Roboto Condensed" w:eastAsia="Roboto Condensed" w:hAnsi="Roboto Condensed" w:cs="Roboto Condensed"/>
          <w:sz w:val="21"/>
          <w:szCs w:val="21"/>
          <w:lang w:val="de-DE"/>
        </w:rPr>
        <w:t>an</w:t>
      </w:r>
      <w:r w:rsidR="004F1A97" w:rsidRPr="00076432">
        <w:rPr>
          <w:rFonts w:ascii="Roboto Condensed" w:eastAsia="Roboto Condensed" w:hAnsi="Roboto Condensed" w:cs="Roboto Condensed"/>
          <w:sz w:val="21"/>
          <w:szCs w:val="21"/>
          <w:lang w:val="de-DE"/>
        </w:rPr>
        <w:t xml:space="preserve"> der IFA 2026 </w:t>
      </w:r>
      <w:r w:rsidRPr="00076432">
        <w:rPr>
          <w:rFonts w:ascii="Roboto Condensed" w:eastAsia="Roboto Condensed" w:hAnsi="Roboto Condensed" w:cs="Roboto Condensed"/>
          <w:sz w:val="21"/>
          <w:szCs w:val="21"/>
          <w:lang w:val="de-DE"/>
        </w:rPr>
        <w:t xml:space="preserve">teil. Das entspricht einem Zuwachs von </w:t>
      </w:r>
      <w:r w:rsidR="0CF0BA94" w:rsidRPr="00076432">
        <w:rPr>
          <w:rFonts w:ascii="Roboto Condensed" w:eastAsia="Roboto Condensed" w:hAnsi="Roboto Condensed" w:cs="Roboto Condensed"/>
          <w:sz w:val="21"/>
          <w:szCs w:val="21"/>
          <w:lang w:val="de-DE"/>
        </w:rPr>
        <w:t>25</w:t>
      </w:r>
      <w:r w:rsidR="2DC55A6C" w:rsidRPr="00076432">
        <w:rPr>
          <w:rFonts w:ascii="Roboto Condensed" w:eastAsia="Roboto Condensed" w:hAnsi="Roboto Condensed" w:cs="Roboto Condensed"/>
          <w:sz w:val="21"/>
          <w:szCs w:val="21"/>
          <w:lang w:val="de-DE"/>
        </w:rPr>
        <w:t xml:space="preserve"> </w:t>
      </w:r>
      <w:r w:rsidRPr="00076432">
        <w:rPr>
          <w:rFonts w:ascii="Roboto Condensed" w:eastAsia="Roboto Condensed" w:hAnsi="Roboto Condensed" w:cs="Roboto Condensed"/>
          <w:sz w:val="21"/>
          <w:szCs w:val="21"/>
          <w:lang w:val="de-DE"/>
        </w:rPr>
        <w:t xml:space="preserve">Prozent gegenüber dem Vorjahr. </w:t>
      </w:r>
      <w:r w:rsidR="74580661" w:rsidRPr="00076432">
        <w:rPr>
          <w:rFonts w:ascii="Roboto Condensed" w:eastAsia="Roboto Condensed" w:hAnsi="Roboto Condensed" w:cs="Roboto Condensed"/>
          <w:sz w:val="21"/>
          <w:szCs w:val="21"/>
          <w:lang w:val="de-DE"/>
        </w:rPr>
        <w:t xml:space="preserve">Im Creator Hub brachte die IFA 2026 </w:t>
      </w:r>
      <w:r w:rsidR="152F2AF2" w:rsidRPr="00076432">
        <w:rPr>
          <w:rFonts w:ascii="Roboto Condensed" w:eastAsia="Roboto Condensed" w:hAnsi="Roboto Condensed" w:cs="Roboto Condensed"/>
          <w:sz w:val="21"/>
          <w:szCs w:val="21"/>
          <w:lang w:val="de-DE"/>
        </w:rPr>
        <w:t xml:space="preserve">Content </w:t>
      </w:r>
      <w:r w:rsidR="74580661" w:rsidRPr="00076432">
        <w:rPr>
          <w:rFonts w:ascii="Roboto Condensed" w:eastAsia="Roboto Condensed" w:hAnsi="Roboto Condensed" w:cs="Roboto Condensed"/>
          <w:sz w:val="21"/>
          <w:szCs w:val="21"/>
          <w:lang w:val="de-DE"/>
        </w:rPr>
        <w:t>Creator</w:t>
      </w:r>
      <w:r w:rsidR="005D7899" w:rsidRPr="00076432">
        <w:rPr>
          <w:rFonts w:ascii="Roboto Condensed" w:eastAsia="Roboto Condensed" w:hAnsi="Roboto Condensed" w:cs="Roboto Condensed"/>
          <w:sz w:val="21"/>
          <w:szCs w:val="21"/>
          <w:lang w:val="de-DE"/>
        </w:rPr>
        <w:t>s</w:t>
      </w:r>
      <w:r w:rsidR="74580661" w:rsidRPr="00076432">
        <w:rPr>
          <w:rFonts w:ascii="Roboto Condensed" w:eastAsia="Roboto Condensed" w:hAnsi="Roboto Condensed" w:cs="Roboto Condensed"/>
          <w:sz w:val="21"/>
          <w:szCs w:val="21"/>
          <w:lang w:val="de-DE"/>
        </w:rPr>
        <w:t xml:space="preserve"> </w:t>
      </w:r>
      <w:r w:rsidR="34F38CD7" w:rsidRPr="5421CCE1">
        <w:rPr>
          <w:rFonts w:ascii="Roboto Condensed" w:eastAsia="Roboto Condensed" w:hAnsi="Roboto Condensed" w:cs="Roboto Condensed"/>
          <w:sz w:val="21"/>
          <w:szCs w:val="21"/>
          <w:lang w:val="de-DE"/>
        </w:rPr>
        <w:t xml:space="preserve">mit </w:t>
      </w:r>
      <w:r w:rsidR="74580661" w:rsidRPr="04093B72">
        <w:rPr>
          <w:rFonts w:ascii="Roboto Condensed" w:eastAsia="Roboto Condensed" w:hAnsi="Roboto Condensed" w:cs="Roboto Condensed"/>
          <w:sz w:val="21"/>
          <w:szCs w:val="21"/>
          <w:lang w:val="de-DE"/>
        </w:rPr>
        <w:t>internationale</w:t>
      </w:r>
      <w:r w:rsidR="011668B3" w:rsidRPr="04093B72">
        <w:rPr>
          <w:rFonts w:ascii="Roboto Condensed" w:eastAsia="Roboto Condensed" w:hAnsi="Roboto Condensed" w:cs="Roboto Condensed"/>
          <w:sz w:val="21"/>
          <w:szCs w:val="21"/>
          <w:lang w:val="de-DE"/>
        </w:rPr>
        <w:t>n</w:t>
      </w:r>
      <w:r w:rsidR="74580661" w:rsidRPr="00076432">
        <w:rPr>
          <w:rFonts w:ascii="Roboto Condensed" w:eastAsia="Roboto Condensed" w:hAnsi="Roboto Condensed" w:cs="Roboto Condensed"/>
          <w:sz w:val="21"/>
          <w:szCs w:val="21"/>
          <w:lang w:val="de-DE"/>
        </w:rPr>
        <w:t xml:space="preserve"> Marken, Plattformen und Technologieunternehmen zusammen. Panels und Sessions </w:t>
      </w:r>
      <w:r w:rsidR="00D54086" w:rsidRPr="00076432">
        <w:rPr>
          <w:rFonts w:ascii="Roboto Condensed" w:eastAsia="Roboto Condensed" w:hAnsi="Roboto Condensed" w:cs="Roboto Condensed"/>
          <w:sz w:val="21"/>
          <w:szCs w:val="21"/>
          <w:lang w:val="de-DE"/>
        </w:rPr>
        <w:t>thematisierten,</w:t>
      </w:r>
      <w:r w:rsidR="74580661" w:rsidRPr="00076432">
        <w:rPr>
          <w:rFonts w:ascii="Roboto Condensed" w:eastAsia="Roboto Condensed" w:hAnsi="Roboto Condensed" w:cs="Roboto Condensed"/>
          <w:sz w:val="21"/>
          <w:szCs w:val="21"/>
          <w:lang w:val="de-DE"/>
        </w:rPr>
        <w:t xml:space="preserve"> wie KI-gestützte Arbeitsprozesse, neue Social-Media-Formate und professionelle Produktionstechnologien </w:t>
      </w:r>
      <w:r w:rsidR="43152DCA" w:rsidRPr="00076432">
        <w:rPr>
          <w:rFonts w:ascii="Roboto Condensed" w:eastAsia="Roboto Condensed" w:hAnsi="Roboto Condensed" w:cs="Roboto Condensed"/>
          <w:sz w:val="21"/>
          <w:szCs w:val="21"/>
          <w:lang w:val="de-DE"/>
        </w:rPr>
        <w:t xml:space="preserve">den </w:t>
      </w:r>
      <w:r w:rsidR="7299E327" w:rsidRPr="6ADFF818">
        <w:rPr>
          <w:rFonts w:ascii="Roboto Condensed" w:eastAsia="Roboto Condensed" w:hAnsi="Roboto Condensed" w:cs="Roboto Condensed"/>
          <w:sz w:val="21"/>
          <w:szCs w:val="21"/>
          <w:lang w:val="de-DE"/>
        </w:rPr>
        <w:t>krea</w:t>
      </w:r>
      <w:r w:rsidR="30DEB781" w:rsidRPr="6ADFF818">
        <w:rPr>
          <w:rFonts w:ascii="Roboto Condensed" w:eastAsia="Roboto Condensed" w:hAnsi="Roboto Condensed" w:cs="Roboto Condensed"/>
          <w:sz w:val="21"/>
          <w:szCs w:val="21"/>
          <w:lang w:val="de-DE"/>
        </w:rPr>
        <w:t>tive</w:t>
      </w:r>
      <w:r w:rsidR="2DA3CA33" w:rsidRPr="6ADFF818">
        <w:rPr>
          <w:rFonts w:ascii="Roboto Condensed" w:eastAsia="Roboto Condensed" w:hAnsi="Roboto Condensed" w:cs="Roboto Condensed"/>
          <w:sz w:val="21"/>
          <w:szCs w:val="21"/>
          <w:lang w:val="de-DE"/>
        </w:rPr>
        <w:t>n</w:t>
      </w:r>
      <w:r w:rsidR="7D24CD75" w:rsidRPr="00076432">
        <w:rPr>
          <w:rFonts w:ascii="Roboto Condensed" w:eastAsia="Roboto Condensed" w:hAnsi="Roboto Condensed" w:cs="Roboto Condensed"/>
          <w:sz w:val="21"/>
          <w:szCs w:val="21"/>
          <w:lang w:val="de-DE"/>
        </w:rPr>
        <w:t xml:space="preserve"> Prozess </w:t>
      </w:r>
      <w:r w:rsidR="74580661" w:rsidRPr="00076432">
        <w:rPr>
          <w:rFonts w:ascii="Roboto Condensed" w:eastAsia="Roboto Condensed" w:hAnsi="Roboto Condensed" w:cs="Roboto Condensed"/>
          <w:sz w:val="21"/>
          <w:szCs w:val="21"/>
          <w:lang w:val="de-DE"/>
        </w:rPr>
        <w:t xml:space="preserve">verändern. Die gemeinsam von Fotografiska, Volkswagen R und der IFA </w:t>
      </w:r>
      <w:r w:rsidR="006D780B" w:rsidRPr="00076432">
        <w:rPr>
          <w:rFonts w:ascii="Roboto Condensed" w:eastAsia="Roboto Condensed" w:hAnsi="Roboto Condensed" w:cs="Roboto Condensed"/>
          <w:sz w:val="21"/>
          <w:szCs w:val="21"/>
          <w:lang w:val="de-DE"/>
        </w:rPr>
        <w:t xml:space="preserve">initiierte </w:t>
      </w:r>
      <w:r w:rsidR="74580661" w:rsidRPr="00076432">
        <w:rPr>
          <w:rFonts w:ascii="Roboto Condensed" w:eastAsia="Roboto Condensed" w:hAnsi="Roboto Condensed" w:cs="Roboto Condensed"/>
          <w:sz w:val="21"/>
          <w:szCs w:val="21"/>
          <w:lang w:val="de-DE"/>
        </w:rPr>
        <w:t xml:space="preserve">Ausstellung „Art Shapes the Future“ ergänzte das Programm um künstlerische Perspektiven auf das Verhältnis </w:t>
      </w:r>
      <w:r w:rsidR="17BCEDE9" w:rsidRPr="00076432">
        <w:rPr>
          <w:rFonts w:ascii="Roboto Condensed" w:eastAsia="Roboto Condensed" w:hAnsi="Roboto Condensed" w:cs="Roboto Condensed"/>
          <w:sz w:val="21"/>
          <w:szCs w:val="21"/>
          <w:lang w:val="de-DE"/>
        </w:rPr>
        <w:t>zwischen Mensch</w:t>
      </w:r>
      <w:r w:rsidR="74580661" w:rsidRPr="00076432">
        <w:rPr>
          <w:rFonts w:ascii="Roboto Condensed" w:eastAsia="Roboto Condensed" w:hAnsi="Roboto Condensed" w:cs="Roboto Condensed"/>
          <w:sz w:val="21"/>
          <w:szCs w:val="21"/>
          <w:lang w:val="de-DE"/>
        </w:rPr>
        <w:t xml:space="preserve"> und Technologie. </w:t>
      </w:r>
    </w:p>
    <w:p w14:paraId="7DAC6145" w14:textId="6CDD656B" w:rsidR="6F408E4A" w:rsidRPr="00076432" w:rsidRDefault="6F408E4A" w:rsidP="00076432">
      <w:pPr>
        <w:spacing w:before="240" w:line="240" w:lineRule="auto"/>
        <w:rPr>
          <w:rFonts w:ascii="Roboto Condensed" w:eastAsia="Roboto Condensed" w:hAnsi="Roboto Condensed" w:cs="Roboto Condensed"/>
          <w:b/>
          <w:bCs/>
          <w:sz w:val="21"/>
          <w:szCs w:val="21"/>
          <w:lang w:val="de-DE"/>
        </w:rPr>
      </w:pPr>
      <w:r w:rsidRPr="00076432">
        <w:rPr>
          <w:rFonts w:ascii="Roboto Condensed" w:eastAsia="Roboto Condensed" w:hAnsi="Roboto Condensed" w:cs="Roboto Condensed"/>
          <w:b/>
          <w:bCs/>
          <w:sz w:val="21"/>
          <w:szCs w:val="21"/>
          <w:lang w:val="de-DE"/>
        </w:rPr>
        <w:t>Neue Formate mach</w:t>
      </w:r>
      <w:r w:rsidR="0008728A" w:rsidRPr="00076432">
        <w:rPr>
          <w:rFonts w:ascii="Roboto Condensed" w:eastAsia="Roboto Condensed" w:hAnsi="Roboto Condensed" w:cs="Roboto Condensed"/>
          <w:b/>
          <w:bCs/>
          <w:sz w:val="21"/>
          <w:szCs w:val="21"/>
          <w:lang w:val="de-DE"/>
        </w:rPr>
        <w:t>t</w:t>
      </w:r>
      <w:r w:rsidRPr="00076432">
        <w:rPr>
          <w:rFonts w:ascii="Roboto Condensed" w:eastAsia="Roboto Condensed" w:hAnsi="Roboto Condensed" w:cs="Roboto Condensed"/>
          <w:b/>
          <w:bCs/>
          <w:sz w:val="21"/>
          <w:szCs w:val="21"/>
          <w:lang w:val="de-DE"/>
        </w:rPr>
        <w:t>en Technologie zum Erlebnis</w:t>
      </w:r>
    </w:p>
    <w:p w14:paraId="7090944D" w14:textId="16D10513" w:rsidR="638AB929" w:rsidRPr="00485136" w:rsidRDefault="301497AF" w:rsidP="00076432">
      <w:pPr>
        <w:spacing w:before="240" w:after="240" w:line="240" w:lineRule="auto"/>
        <w:rPr>
          <w:rFonts w:ascii="Roboto Condensed" w:hAnsi="Roboto Condensed"/>
          <w:sz w:val="21"/>
          <w:szCs w:val="21"/>
        </w:rPr>
      </w:pPr>
      <w:r w:rsidRPr="00076432">
        <w:rPr>
          <w:rFonts w:ascii="Roboto Condensed" w:eastAsia="Roboto Condensed" w:hAnsi="Roboto Condensed" w:cs="Roboto Condensed"/>
          <w:sz w:val="21"/>
          <w:szCs w:val="21"/>
          <w:lang w:val="de-DE"/>
        </w:rPr>
        <w:t xml:space="preserve">Mit </w:t>
      </w:r>
      <w:r w:rsidR="796D014C" w:rsidRPr="00076432">
        <w:rPr>
          <w:rFonts w:ascii="Roboto Condensed" w:eastAsia="Roboto Condensed" w:hAnsi="Roboto Condensed" w:cs="Roboto Condensed"/>
          <w:sz w:val="21"/>
          <w:szCs w:val="21"/>
          <w:lang w:val="de-DE"/>
        </w:rPr>
        <w:t>den IFA Podcast Days, dem erweiterten</w:t>
      </w:r>
      <w:r w:rsidRPr="00076432">
        <w:rPr>
          <w:rFonts w:ascii="Roboto Condensed" w:eastAsia="Roboto Condensed" w:hAnsi="Roboto Condensed" w:cs="Roboto Condensed"/>
          <w:sz w:val="21"/>
          <w:szCs w:val="21"/>
          <w:lang w:val="de-DE"/>
        </w:rPr>
        <w:t xml:space="preserve"> Outdoor &amp; Gardening</w:t>
      </w:r>
      <w:r w:rsidR="799E845A" w:rsidRPr="00076432">
        <w:rPr>
          <w:rFonts w:ascii="Roboto Condensed" w:eastAsia="Roboto Condensed" w:hAnsi="Roboto Condensed" w:cs="Roboto Condensed"/>
          <w:sz w:val="21"/>
          <w:szCs w:val="21"/>
          <w:lang w:val="de-DE"/>
        </w:rPr>
        <w:t>-Bereich</w:t>
      </w:r>
      <w:r w:rsidR="002E375C" w:rsidRPr="00076432">
        <w:rPr>
          <w:rFonts w:ascii="Roboto Condensed" w:eastAsia="Roboto Condensed" w:hAnsi="Roboto Condensed" w:cs="Roboto Condensed"/>
          <w:sz w:val="21"/>
          <w:szCs w:val="21"/>
          <w:lang w:val="de-DE"/>
        </w:rPr>
        <w:t>, „Robots on the Runway“</w:t>
      </w:r>
      <w:r w:rsidR="799E845A" w:rsidRPr="00076432">
        <w:rPr>
          <w:rFonts w:ascii="Roboto Condensed" w:eastAsia="Roboto Condensed" w:hAnsi="Roboto Condensed" w:cs="Roboto Condensed"/>
          <w:sz w:val="21"/>
          <w:szCs w:val="21"/>
          <w:lang w:val="de-DE"/>
        </w:rPr>
        <w:t xml:space="preserve"> und der IFA Playbox</w:t>
      </w:r>
      <w:r w:rsidRPr="00076432">
        <w:rPr>
          <w:rFonts w:ascii="Roboto Condensed" w:eastAsia="Roboto Condensed" w:hAnsi="Roboto Condensed" w:cs="Roboto Condensed"/>
          <w:sz w:val="21"/>
          <w:szCs w:val="21"/>
          <w:lang w:val="de-DE"/>
        </w:rPr>
        <w:t xml:space="preserve"> führte die IFA 2026 zusätzliche</w:t>
      </w:r>
      <w:r w:rsidR="002E375C" w:rsidRPr="00076432">
        <w:rPr>
          <w:rFonts w:ascii="Roboto Condensed" w:eastAsia="Roboto Condensed" w:hAnsi="Roboto Condensed" w:cs="Roboto Condensed"/>
          <w:sz w:val="21"/>
          <w:szCs w:val="21"/>
          <w:lang w:val="de-DE"/>
        </w:rPr>
        <w:t xml:space="preserve"> Aktivierungen</w:t>
      </w:r>
      <w:r w:rsidRPr="00076432">
        <w:rPr>
          <w:rFonts w:ascii="Roboto Condensed" w:eastAsia="Roboto Condensed" w:hAnsi="Roboto Condensed" w:cs="Roboto Condensed"/>
          <w:sz w:val="21"/>
          <w:szCs w:val="21"/>
          <w:lang w:val="de-DE"/>
        </w:rPr>
        <w:t xml:space="preserve"> </w:t>
      </w:r>
      <w:r w:rsidR="1E485B5C" w:rsidRPr="00076432">
        <w:rPr>
          <w:rFonts w:ascii="Roboto Condensed" w:eastAsia="Roboto Condensed" w:hAnsi="Roboto Condensed" w:cs="Roboto Condensed"/>
          <w:sz w:val="21"/>
          <w:szCs w:val="21"/>
          <w:lang w:val="de-DE"/>
        </w:rPr>
        <w:t>für Besucher:innen</w:t>
      </w:r>
      <w:r w:rsidRPr="00076432">
        <w:rPr>
          <w:rFonts w:ascii="Roboto Condensed" w:eastAsia="Roboto Condensed" w:hAnsi="Roboto Condensed" w:cs="Roboto Condensed"/>
          <w:sz w:val="21"/>
          <w:szCs w:val="21"/>
          <w:lang w:val="de-DE"/>
        </w:rPr>
        <w:t xml:space="preserve"> ein. Die neue</w:t>
      </w:r>
      <w:r w:rsidR="00A00643" w:rsidRPr="00076432">
        <w:rPr>
          <w:rFonts w:ascii="Roboto Condensed" w:eastAsia="Roboto Condensed" w:hAnsi="Roboto Condensed" w:cs="Roboto Condensed"/>
          <w:sz w:val="21"/>
          <w:szCs w:val="21"/>
          <w:lang w:val="de-DE"/>
        </w:rPr>
        <w:t>n</w:t>
      </w:r>
      <w:r w:rsidR="00C003FF" w:rsidRPr="00076432">
        <w:rPr>
          <w:rFonts w:ascii="Roboto Condensed" w:eastAsia="Roboto Condensed" w:hAnsi="Roboto Condensed" w:cs="Roboto Condensed"/>
          <w:sz w:val="21"/>
          <w:szCs w:val="21"/>
          <w:lang w:val="de-DE"/>
        </w:rPr>
        <w:t xml:space="preserve"> </w:t>
      </w:r>
      <w:r w:rsidRPr="00076432">
        <w:rPr>
          <w:rFonts w:ascii="Roboto Condensed" w:eastAsia="Roboto Condensed" w:hAnsi="Roboto Condensed" w:cs="Roboto Condensed"/>
          <w:sz w:val="21"/>
          <w:szCs w:val="21"/>
          <w:lang w:val="de-DE"/>
        </w:rPr>
        <w:t xml:space="preserve">IFA Podcast Days brachten erfolgreiche Podcasts und ihre Hosts live auf die IFA Bühnen. </w:t>
      </w:r>
      <w:r w:rsidR="003A6682" w:rsidRPr="00076432">
        <w:rPr>
          <w:rFonts w:ascii="Roboto Condensed" w:eastAsia="Roboto Condensed" w:hAnsi="Roboto Condensed" w:cs="Roboto Condensed"/>
          <w:sz w:val="21"/>
          <w:szCs w:val="21"/>
          <w:lang w:val="de-DE"/>
        </w:rPr>
        <w:t>Hierzu</w:t>
      </w:r>
      <w:r w:rsidRPr="00076432">
        <w:rPr>
          <w:rFonts w:ascii="Roboto Condensed" w:eastAsia="Roboto Condensed" w:hAnsi="Roboto Condensed" w:cs="Roboto Condensed"/>
          <w:sz w:val="21"/>
          <w:szCs w:val="21"/>
          <w:lang w:val="de-DE"/>
        </w:rPr>
        <w:t xml:space="preserve"> gehörten „Ronzheimer“ mit Paul Ronzheimer,</w:t>
      </w:r>
      <w:r w:rsidR="1A5A1608" w:rsidRPr="00076432">
        <w:rPr>
          <w:rFonts w:ascii="Roboto Condensed" w:eastAsia="Roboto Condensed" w:hAnsi="Roboto Condensed" w:cs="Roboto Condensed"/>
          <w:sz w:val="21"/>
          <w:szCs w:val="21"/>
          <w:lang w:val="de-DE"/>
        </w:rPr>
        <w:t xml:space="preserve"> Pietsmiet</w:t>
      </w:r>
      <w:r w:rsidR="1A5A1608" w:rsidRPr="2712D221">
        <w:rPr>
          <w:rFonts w:ascii="Roboto Condensed" w:eastAsia="Roboto Condensed" w:hAnsi="Roboto Condensed" w:cs="Roboto Condensed"/>
          <w:sz w:val="21"/>
          <w:szCs w:val="21"/>
          <w:lang w:val="de-DE"/>
        </w:rPr>
        <w:t>,</w:t>
      </w:r>
      <w:r w:rsidR="00271FE4">
        <w:rPr>
          <w:rFonts w:ascii="Roboto Condensed" w:eastAsia="Roboto Condensed" w:hAnsi="Roboto Condensed" w:cs="Roboto Condensed"/>
          <w:sz w:val="21"/>
          <w:szCs w:val="21"/>
          <w:lang w:val="de-DE"/>
        </w:rPr>
        <w:t xml:space="preserve"> </w:t>
      </w:r>
      <w:r w:rsidRPr="2712D221">
        <w:rPr>
          <w:rFonts w:ascii="Roboto Condensed" w:eastAsia="Roboto Condensed" w:hAnsi="Roboto Condensed" w:cs="Roboto Condensed"/>
          <w:sz w:val="21"/>
          <w:szCs w:val="21"/>
          <w:lang w:val="de-DE"/>
        </w:rPr>
        <w:t>„</w:t>
      </w:r>
      <w:r w:rsidRPr="00076432">
        <w:rPr>
          <w:rFonts w:ascii="Roboto Condensed" w:eastAsia="Roboto Condensed" w:hAnsi="Roboto Condensed" w:cs="Roboto Condensed"/>
          <w:sz w:val="21"/>
          <w:szCs w:val="21"/>
          <w:lang w:val="de-DE"/>
        </w:rPr>
        <w:t>Fast &amp; Curious“ mit Lea-Sophie Cramer und Verena Pausder, „Wine Wednesday“ mit Jani und Alina, „Mord auf Ex“ mit Leonie Bartsch und Linn Schütze sowie das „KI-Update“ von heise mit Isabel Grünewald und Dr. Sabrina Patsch. Die Live-Podcasts brachten aktuelle Debatten, Unterhaltung und bekannte Stimmen unmittelbar mit ihrem Publikum zusammen.</w:t>
      </w:r>
      <w:r w:rsidR="136AA58A" w:rsidRPr="00076432">
        <w:rPr>
          <w:rFonts w:ascii="Roboto Condensed" w:eastAsia="Roboto Condensed" w:hAnsi="Roboto Condensed" w:cs="Roboto Condensed"/>
          <w:sz w:val="21"/>
          <w:szCs w:val="21"/>
          <w:lang w:val="de-DE"/>
        </w:rPr>
        <w:t xml:space="preserve"> Im Bereich Outdoor &amp; Gardening </w:t>
      </w:r>
      <w:r w:rsidR="00757560" w:rsidRPr="00076432">
        <w:rPr>
          <w:rFonts w:ascii="Roboto Condensed" w:eastAsia="Roboto Condensed" w:hAnsi="Roboto Condensed" w:cs="Roboto Condensed"/>
          <w:sz w:val="21"/>
          <w:szCs w:val="21"/>
          <w:lang w:val="de-DE"/>
        </w:rPr>
        <w:t xml:space="preserve">konnten </w:t>
      </w:r>
      <w:r w:rsidR="136AA58A" w:rsidRPr="00076432">
        <w:rPr>
          <w:rFonts w:ascii="Roboto Condensed" w:eastAsia="Roboto Condensed" w:hAnsi="Roboto Condensed" w:cs="Roboto Condensed"/>
          <w:sz w:val="21"/>
          <w:szCs w:val="21"/>
          <w:lang w:val="de-DE"/>
        </w:rPr>
        <w:t>Besucher:innen intelligente Lösungen für Garten und Außenbereiche</w:t>
      </w:r>
      <w:r w:rsidR="00757560" w:rsidRPr="00076432">
        <w:rPr>
          <w:rFonts w:ascii="Roboto Condensed" w:eastAsia="Roboto Condensed" w:hAnsi="Roboto Condensed" w:cs="Roboto Condensed"/>
          <w:sz w:val="21"/>
          <w:szCs w:val="21"/>
          <w:lang w:val="de-DE"/>
        </w:rPr>
        <w:t xml:space="preserve"> entdecken</w:t>
      </w:r>
      <w:r w:rsidR="136AA58A" w:rsidRPr="00076432">
        <w:rPr>
          <w:rFonts w:ascii="Roboto Condensed" w:eastAsia="Roboto Condensed" w:hAnsi="Roboto Condensed" w:cs="Roboto Condensed"/>
          <w:sz w:val="21"/>
          <w:szCs w:val="21"/>
          <w:lang w:val="de-DE"/>
        </w:rPr>
        <w:t>. Die IFA Playbox bot erstmals eine eigene Erlebniswelt für Familien und Kinder.</w:t>
      </w:r>
    </w:p>
    <w:p w14:paraId="07B22B26" w14:textId="4ACE22D0" w:rsidR="53BAB668" w:rsidRPr="00076432" w:rsidRDefault="53BAB668" w:rsidP="00076432">
      <w:pPr>
        <w:spacing w:line="240" w:lineRule="auto"/>
        <w:rPr>
          <w:rFonts w:ascii="Roboto Condensed" w:eastAsia="Roboto Condensed" w:hAnsi="Roboto Condensed" w:cs="Roboto Condensed"/>
          <w:b/>
          <w:bCs/>
          <w:sz w:val="21"/>
          <w:szCs w:val="21"/>
          <w:lang w:val="de-DE"/>
        </w:rPr>
      </w:pPr>
      <w:r w:rsidRPr="00076432">
        <w:rPr>
          <w:rFonts w:ascii="Roboto Condensed" w:eastAsia="Roboto Condensed" w:hAnsi="Roboto Condensed" w:cs="Roboto Condensed"/>
          <w:b/>
          <w:bCs/>
          <w:sz w:val="21"/>
          <w:szCs w:val="21"/>
          <w:lang w:val="de-DE"/>
        </w:rPr>
        <w:t>Politik und Tech-Branche diskutier</w:t>
      </w:r>
      <w:r w:rsidR="0008728A" w:rsidRPr="00076432">
        <w:rPr>
          <w:rFonts w:ascii="Roboto Condensed" w:eastAsia="Roboto Condensed" w:hAnsi="Roboto Condensed" w:cs="Roboto Condensed"/>
          <w:b/>
          <w:bCs/>
          <w:sz w:val="21"/>
          <w:szCs w:val="21"/>
          <w:lang w:val="de-DE"/>
        </w:rPr>
        <w:t>t</w:t>
      </w:r>
      <w:r w:rsidRPr="00076432">
        <w:rPr>
          <w:rFonts w:ascii="Roboto Condensed" w:eastAsia="Roboto Condensed" w:hAnsi="Roboto Condensed" w:cs="Roboto Condensed"/>
          <w:b/>
          <w:bCs/>
          <w:sz w:val="21"/>
          <w:szCs w:val="21"/>
          <w:lang w:val="de-DE"/>
        </w:rPr>
        <w:t>en Deutschlands digitale Zukunft</w:t>
      </w:r>
    </w:p>
    <w:p w14:paraId="7DFD244D" w14:textId="00A3DD2A" w:rsidR="03053D29" w:rsidRPr="00485136" w:rsidRDefault="03053D29" w:rsidP="00076432">
      <w:pPr>
        <w:spacing w:before="240" w:after="240" w:line="240" w:lineRule="auto"/>
        <w:rPr>
          <w:rFonts w:ascii="Roboto Condensed" w:hAnsi="Roboto Condensed"/>
          <w:sz w:val="21"/>
          <w:szCs w:val="21"/>
        </w:rPr>
      </w:pPr>
      <w:r w:rsidRPr="00076432">
        <w:rPr>
          <w:rFonts w:ascii="Roboto Condensed" w:eastAsia="Roboto Condensed" w:hAnsi="Roboto Condensed" w:cs="Roboto Condensed"/>
          <w:sz w:val="21"/>
          <w:szCs w:val="21"/>
          <w:lang w:val="de-DE"/>
        </w:rPr>
        <w:t>Die IFA war erneut ein zentraler Treffpunkt für Politik und Wirtschaft. Beim</w:t>
      </w:r>
      <w:r w:rsidRPr="00076432" w:rsidDel="00616FC7">
        <w:rPr>
          <w:rFonts w:ascii="Roboto Condensed" w:eastAsia="Roboto Condensed" w:hAnsi="Roboto Condensed" w:cs="Roboto Condensed"/>
          <w:sz w:val="21"/>
          <w:szCs w:val="21"/>
          <w:lang w:val="de-DE"/>
        </w:rPr>
        <w:t xml:space="preserve"> </w:t>
      </w:r>
      <w:r w:rsidRPr="00076432">
        <w:rPr>
          <w:rFonts w:ascii="Roboto Condensed" w:eastAsia="Roboto Condensed" w:hAnsi="Roboto Condensed" w:cs="Roboto Condensed"/>
          <w:sz w:val="21"/>
          <w:szCs w:val="21"/>
          <w:lang w:val="de-DE"/>
        </w:rPr>
        <w:t>Eröffnungsrundgang informierten sich Dr. Karsten Wildberger, Bundesminister für Digitales und Staatsmodernisierung, Dr. Silke Launert, Parlamentarische Staatssekretärin</w:t>
      </w:r>
      <w:r w:rsidR="00174B3F" w:rsidRPr="00076432">
        <w:rPr>
          <w:rFonts w:ascii="Roboto Condensed" w:eastAsia="Roboto Condensed" w:hAnsi="Roboto Condensed" w:cs="Roboto Condensed"/>
          <w:sz w:val="21"/>
          <w:szCs w:val="21"/>
          <w:lang w:val="de-DE"/>
        </w:rPr>
        <w:t xml:space="preserve"> im Bundesministerium für Forschung</w:t>
      </w:r>
      <w:r w:rsidR="0026460D" w:rsidRPr="00076432">
        <w:rPr>
          <w:rFonts w:ascii="Roboto Condensed" w:eastAsia="Roboto Condensed" w:hAnsi="Roboto Condensed" w:cs="Roboto Condensed"/>
          <w:sz w:val="21"/>
          <w:szCs w:val="21"/>
          <w:lang w:val="de-DE"/>
        </w:rPr>
        <w:t>,</w:t>
      </w:r>
      <w:r w:rsidR="00174B3F" w:rsidRPr="00076432">
        <w:rPr>
          <w:rFonts w:ascii="Roboto Condensed" w:eastAsia="Roboto Condensed" w:hAnsi="Roboto Condensed" w:cs="Roboto Condensed"/>
          <w:sz w:val="21"/>
          <w:szCs w:val="21"/>
          <w:lang w:val="de-DE"/>
        </w:rPr>
        <w:t xml:space="preserve"> </w:t>
      </w:r>
      <w:r w:rsidR="002974F2" w:rsidRPr="00076432">
        <w:rPr>
          <w:rFonts w:ascii="Roboto Condensed" w:eastAsia="Roboto Condensed" w:hAnsi="Roboto Condensed" w:cs="Roboto Condensed"/>
          <w:sz w:val="21"/>
          <w:szCs w:val="21"/>
          <w:lang w:val="de-DE"/>
        </w:rPr>
        <w:t>Technik und Raumfahrt</w:t>
      </w:r>
      <w:r w:rsidRPr="00076432">
        <w:rPr>
          <w:rFonts w:ascii="Roboto Condensed" w:eastAsia="Roboto Condensed" w:hAnsi="Roboto Condensed" w:cs="Roboto Condensed"/>
          <w:sz w:val="21"/>
          <w:szCs w:val="21"/>
          <w:lang w:val="de-DE"/>
        </w:rPr>
        <w:t xml:space="preserve">, Berlins Bürgermeister und Finanzsenator Stefan Evers </w:t>
      </w:r>
      <w:r w:rsidR="00990F57" w:rsidRPr="00076432">
        <w:rPr>
          <w:rFonts w:ascii="Roboto Condensed" w:eastAsia="Roboto Condensed" w:hAnsi="Roboto Condensed" w:cs="Roboto Condensed"/>
          <w:sz w:val="21"/>
          <w:szCs w:val="21"/>
          <w:lang w:val="de-DE"/>
        </w:rPr>
        <w:t xml:space="preserve">in Vertretung des Regierenden Bürgermeisters </w:t>
      </w:r>
      <w:r w:rsidR="00A00643" w:rsidRPr="00076432">
        <w:rPr>
          <w:rFonts w:ascii="Roboto Condensed" w:eastAsia="Roboto Condensed" w:hAnsi="Roboto Condensed" w:cs="Roboto Condensed"/>
          <w:sz w:val="21"/>
          <w:szCs w:val="21"/>
          <w:lang w:val="de-DE"/>
        </w:rPr>
        <w:t>v</w:t>
      </w:r>
      <w:r w:rsidR="00990F57" w:rsidRPr="00076432">
        <w:rPr>
          <w:rFonts w:ascii="Roboto Condensed" w:eastAsia="Roboto Condensed" w:hAnsi="Roboto Condensed" w:cs="Roboto Condensed"/>
          <w:sz w:val="21"/>
          <w:szCs w:val="21"/>
          <w:lang w:val="de-DE"/>
        </w:rPr>
        <w:t xml:space="preserve">on Berlin </w:t>
      </w:r>
      <w:r w:rsidRPr="00076432">
        <w:rPr>
          <w:rFonts w:ascii="Roboto Condensed" w:eastAsia="Roboto Condensed" w:hAnsi="Roboto Condensed" w:cs="Roboto Condensed"/>
          <w:sz w:val="21"/>
          <w:szCs w:val="21"/>
          <w:lang w:val="de-DE"/>
        </w:rPr>
        <w:t xml:space="preserve">sowie Franziska Giffey, Bürgermeisterin und </w:t>
      </w:r>
      <w:r w:rsidR="00E349C2" w:rsidRPr="00076432">
        <w:rPr>
          <w:rFonts w:ascii="Roboto Condensed" w:eastAsia="Roboto Condensed" w:hAnsi="Roboto Condensed" w:cs="Roboto Condensed"/>
          <w:sz w:val="21"/>
          <w:szCs w:val="21"/>
          <w:lang w:val="de-DE"/>
        </w:rPr>
        <w:t xml:space="preserve">Berliner </w:t>
      </w:r>
      <w:r w:rsidRPr="00076432">
        <w:rPr>
          <w:rFonts w:ascii="Roboto Condensed" w:eastAsia="Roboto Condensed" w:hAnsi="Roboto Condensed" w:cs="Roboto Condensed"/>
          <w:sz w:val="21"/>
          <w:szCs w:val="21"/>
          <w:lang w:val="de-DE"/>
        </w:rPr>
        <w:t>Senatorin für Wirtschaft, Energie und Betriebe, über</w:t>
      </w:r>
      <w:r w:rsidR="00DB786C" w:rsidRPr="00076432">
        <w:rPr>
          <w:rFonts w:ascii="Roboto Condensed" w:eastAsia="Roboto Condensed" w:hAnsi="Roboto Condensed" w:cs="Roboto Condensed"/>
          <w:sz w:val="21"/>
          <w:szCs w:val="21"/>
          <w:lang w:val="de-DE"/>
        </w:rPr>
        <w:t xml:space="preserve"> </w:t>
      </w:r>
      <w:r w:rsidR="00C72F28" w:rsidRPr="00076432">
        <w:rPr>
          <w:rFonts w:ascii="Roboto Condensed" w:eastAsia="Roboto Condensed" w:hAnsi="Roboto Condensed" w:cs="Roboto Condensed"/>
          <w:sz w:val="21"/>
          <w:szCs w:val="21"/>
          <w:lang w:val="de-DE"/>
        </w:rPr>
        <w:t>Produktneuheiten</w:t>
      </w:r>
      <w:r w:rsidR="005755BE" w:rsidRPr="00076432">
        <w:rPr>
          <w:rFonts w:ascii="Roboto Condensed" w:eastAsia="Roboto Condensed" w:hAnsi="Roboto Condensed" w:cs="Roboto Condensed"/>
          <w:sz w:val="21"/>
          <w:szCs w:val="21"/>
          <w:lang w:val="de-DE"/>
        </w:rPr>
        <w:t xml:space="preserve"> der Aussteller</w:t>
      </w:r>
      <w:r w:rsidRPr="00076432">
        <w:rPr>
          <w:rFonts w:ascii="Roboto Condensed" w:eastAsia="Roboto Condensed" w:hAnsi="Roboto Condensed" w:cs="Roboto Condensed"/>
          <w:sz w:val="21"/>
          <w:szCs w:val="21"/>
          <w:lang w:val="de-DE"/>
        </w:rPr>
        <w:t>.</w:t>
      </w:r>
    </w:p>
    <w:p w14:paraId="5EFA2A20" w14:textId="642E5281" w:rsidR="7E0D4D01" w:rsidRPr="00485136" w:rsidRDefault="7E0D4D01" w:rsidP="00076432">
      <w:pPr>
        <w:spacing w:before="240" w:after="240" w:line="240" w:lineRule="auto"/>
        <w:rPr>
          <w:rFonts w:ascii="Roboto Condensed" w:hAnsi="Roboto Condensed"/>
          <w:sz w:val="21"/>
          <w:szCs w:val="21"/>
        </w:rPr>
      </w:pPr>
      <w:r w:rsidRPr="00076432">
        <w:rPr>
          <w:rFonts w:ascii="Roboto Condensed" w:eastAsia="Roboto Condensed" w:hAnsi="Roboto Condensed" w:cs="Roboto Condensed"/>
          <w:b/>
          <w:bCs/>
          <w:sz w:val="21"/>
          <w:szCs w:val="21"/>
          <w:lang w:val="de-DE"/>
        </w:rPr>
        <w:t>IFA Innovation Awards würdig</w:t>
      </w:r>
      <w:r w:rsidR="00E0044F" w:rsidRPr="00076432">
        <w:rPr>
          <w:rFonts w:ascii="Roboto Condensed" w:eastAsia="Roboto Condensed" w:hAnsi="Roboto Condensed" w:cs="Roboto Condensed"/>
          <w:b/>
          <w:bCs/>
          <w:sz w:val="21"/>
          <w:szCs w:val="21"/>
          <w:lang w:val="de-DE"/>
        </w:rPr>
        <w:t>t</w:t>
      </w:r>
      <w:r w:rsidRPr="00076432">
        <w:rPr>
          <w:rFonts w:ascii="Roboto Condensed" w:eastAsia="Roboto Condensed" w:hAnsi="Roboto Condensed" w:cs="Roboto Condensed"/>
          <w:b/>
          <w:bCs/>
          <w:sz w:val="21"/>
          <w:szCs w:val="21"/>
          <w:lang w:val="de-DE"/>
        </w:rPr>
        <w:t xml:space="preserve">en </w:t>
      </w:r>
      <w:r w:rsidR="0015052E" w:rsidRPr="00076432">
        <w:rPr>
          <w:rFonts w:ascii="Roboto Condensed" w:eastAsia="Roboto Condensed" w:hAnsi="Roboto Condensed" w:cs="Roboto Condensed"/>
          <w:b/>
          <w:bCs/>
          <w:sz w:val="21"/>
          <w:szCs w:val="21"/>
          <w:lang w:val="de-DE"/>
        </w:rPr>
        <w:t>wegweisende Produkte und Technologien</w:t>
      </w:r>
    </w:p>
    <w:p w14:paraId="14A66488" w14:textId="10CC313C" w:rsidR="7E0D4D01" w:rsidRPr="00485136" w:rsidRDefault="00431369" w:rsidP="00076432">
      <w:pPr>
        <w:spacing w:before="240" w:after="240" w:line="240" w:lineRule="auto"/>
        <w:rPr>
          <w:rFonts w:ascii="Roboto Condensed" w:hAnsi="Roboto Condensed"/>
          <w:sz w:val="21"/>
          <w:szCs w:val="21"/>
        </w:rPr>
      </w:pPr>
      <w:r w:rsidRPr="00076432">
        <w:rPr>
          <w:rFonts w:ascii="Roboto Condensed" w:eastAsia="Roboto Condensed" w:hAnsi="Roboto Condensed" w:cs="Roboto Condensed"/>
          <w:sz w:val="21"/>
          <w:szCs w:val="21"/>
          <w:lang w:val="de-DE"/>
        </w:rPr>
        <w:t>Die</w:t>
      </w:r>
      <w:r w:rsidR="356F5F59" w:rsidRPr="00076432">
        <w:rPr>
          <w:rFonts w:ascii="Roboto Condensed" w:eastAsia="Roboto Condensed" w:hAnsi="Roboto Condensed" w:cs="Roboto Condensed"/>
          <w:sz w:val="21"/>
          <w:szCs w:val="21"/>
          <w:lang w:val="de-DE"/>
        </w:rPr>
        <w:t xml:space="preserve"> zweite Ausgabe der IFA Innovation Awards verzeichnete </w:t>
      </w:r>
      <w:r w:rsidRPr="00076432">
        <w:rPr>
          <w:rFonts w:ascii="Roboto Condensed" w:eastAsia="Roboto Condensed" w:hAnsi="Roboto Condensed" w:cs="Roboto Condensed"/>
          <w:sz w:val="21"/>
          <w:szCs w:val="21"/>
          <w:lang w:val="de-DE"/>
        </w:rPr>
        <w:t>mit mehr als 530 Bewerbungen</w:t>
      </w:r>
      <w:r w:rsidR="356F5F59" w:rsidRPr="00076432">
        <w:rPr>
          <w:rFonts w:ascii="Roboto Condensed" w:eastAsia="Roboto Condensed" w:hAnsi="Roboto Condensed" w:cs="Roboto Condensed"/>
          <w:sz w:val="21"/>
          <w:szCs w:val="21"/>
          <w:lang w:val="de-DE"/>
        </w:rPr>
        <w:t xml:space="preserve"> einen deutlichen Zuwachs gegenüber dem Vorjahr. Zugleich nutzten zahlreiche internationale Marken die IFA 2026 für Produktpremieren und bestätigten damit die Bedeutung der Messe als globale Bühne für neue Technologien.</w:t>
      </w:r>
    </w:p>
    <w:p w14:paraId="4888AE7C" w14:textId="25A98398" w:rsidR="7E0D4D01" w:rsidRPr="00485136" w:rsidRDefault="7E0D4D01" w:rsidP="00076432">
      <w:pPr>
        <w:spacing w:before="240" w:after="240" w:line="240" w:lineRule="auto"/>
        <w:rPr>
          <w:rFonts w:ascii="Roboto Condensed" w:hAnsi="Roboto Condensed"/>
          <w:sz w:val="21"/>
          <w:szCs w:val="21"/>
        </w:rPr>
      </w:pPr>
      <w:r w:rsidRPr="00076432">
        <w:rPr>
          <w:rFonts w:ascii="Roboto Condensed" w:eastAsia="Roboto Condensed" w:hAnsi="Roboto Condensed" w:cs="Roboto Condensed"/>
          <w:b/>
          <w:bCs/>
          <w:sz w:val="21"/>
          <w:szCs w:val="21"/>
          <w:lang w:val="de-DE"/>
        </w:rPr>
        <w:t>Von Produktpremieren zu</w:t>
      </w:r>
      <w:r w:rsidR="2420887B" w:rsidRPr="00076432">
        <w:rPr>
          <w:rFonts w:ascii="Roboto Condensed" w:eastAsia="Roboto Condensed" w:hAnsi="Roboto Condensed" w:cs="Roboto Condensed"/>
          <w:b/>
          <w:bCs/>
          <w:sz w:val="21"/>
          <w:szCs w:val="21"/>
          <w:lang w:val="de-DE"/>
        </w:rPr>
        <w:t>r</w:t>
      </w:r>
      <w:r w:rsidRPr="00076432">
        <w:rPr>
          <w:rFonts w:ascii="Roboto Condensed" w:eastAsia="Roboto Condensed" w:hAnsi="Roboto Condensed" w:cs="Roboto Condensed"/>
          <w:b/>
          <w:bCs/>
          <w:sz w:val="21"/>
          <w:szCs w:val="21"/>
          <w:lang w:val="de-DE"/>
        </w:rPr>
        <w:t xml:space="preserve"> Festivalatmosphäre im IFA Sommergarten </w:t>
      </w:r>
    </w:p>
    <w:p w14:paraId="2D744D90" w14:textId="7F16D713" w:rsidR="7E0D4D01" w:rsidRPr="00485136" w:rsidRDefault="7E0D4D01" w:rsidP="00076432">
      <w:pPr>
        <w:spacing w:before="240" w:after="240" w:line="240" w:lineRule="auto"/>
        <w:rPr>
          <w:rFonts w:ascii="Roboto Condensed" w:hAnsi="Roboto Condensed"/>
          <w:sz w:val="21"/>
          <w:szCs w:val="21"/>
        </w:rPr>
      </w:pPr>
      <w:r w:rsidRPr="00076432">
        <w:rPr>
          <w:rFonts w:ascii="Roboto Condensed" w:eastAsia="Roboto Condensed" w:hAnsi="Roboto Condensed" w:cs="Roboto Condensed"/>
          <w:sz w:val="21"/>
          <w:szCs w:val="21"/>
          <w:lang w:val="de-DE"/>
        </w:rPr>
        <w:t>Die IFA präsentierte Innovationen jedoch nicht nur in den Messehallen, sondern verband Technologie auch mit Kultur und Entertainment. Im IFA Sommergarten begeisterten BUNT. sowie „Ikkimel &amp; Friends“ das Publikum mit ausverkauften Open-Air-Konzerten und brachten Festivalatmosphäre auf das Messegelände.</w:t>
      </w:r>
    </w:p>
    <w:p w14:paraId="4B0C3B71" w14:textId="1924C614" w:rsidR="00FD0848" w:rsidRPr="00076432" w:rsidRDefault="00FD0848" w:rsidP="00076432">
      <w:pPr>
        <w:spacing w:before="240" w:after="240" w:line="240" w:lineRule="auto"/>
        <w:rPr>
          <w:rFonts w:ascii="Roboto Condensed" w:eastAsia="Roboto Condensed" w:hAnsi="Roboto Condensed" w:cs="Roboto Condensed"/>
          <w:b/>
          <w:bCs/>
          <w:sz w:val="21"/>
          <w:szCs w:val="21"/>
          <w:lang w:val="de-DE"/>
        </w:rPr>
      </w:pPr>
      <w:r w:rsidRPr="00076432">
        <w:rPr>
          <w:rFonts w:ascii="Roboto Condensed" w:eastAsia="Roboto Condensed" w:hAnsi="Roboto Condensed" w:cs="Roboto Condensed"/>
          <w:b/>
          <w:bCs/>
          <w:sz w:val="21"/>
          <w:szCs w:val="21"/>
          <w:lang w:val="de-DE"/>
        </w:rPr>
        <w:t>IFA 2026 Report</w:t>
      </w:r>
    </w:p>
    <w:p w14:paraId="64C62EA1" w14:textId="28E5E6F7" w:rsidR="00FD0848" w:rsidRPr="00076432" w:rsidRDefault="00FD0848" w:rsidP="00076432">
      <w:pPr>
        <w:spacing w:before="240" w:after="240" w:line="240" w:lineRule="auto"/>
        <w:rPr>
          <w:rFonts w:ascii="Roboto Condensed" w:eastAsia="Roboto Condensed" w:hAnsi="Roboto Condensed" w:cs="Roboto Condensed"/>
          <w:sz w:val="21"/>
          <w:szCs w:val="21"/>
          <w:lang w:val="de-DE"/>
        </w:rPr>
      </w:pPr>
      <w:r w:rsidRPr="00076432">
        <w:rPr>
          <w:rFonts w:ascii="Roboto Condensed" w:eastAsia="Roboto Condensed" w:hAnsi="Roboto Condensed" w:cs="Roboto Condensed"/>
          <w:sz w:val="21"/>
          <w:szCs w:val="21"/>
          <w:lang w:val="de-DE"/>
        </w:rPr>
        <w:t xml:space="preserve">Den gesamten IFA 2026 Report können Sie hier einsehen: </w:t>
      </w:r>
      <w:r w:rsidR="00F527A0" w:rsidRPr="00076432">
        <w:rPr>
          <w:rFonts w:ascii="Roboto Condensed" w:eastAsia="Roboto Condensed" w:hAnsi="Roboto Condensed" w:cs="Roboto Condensed"/>
          <w:sz w:val="21"/>
          <w:szCs w:val="21"/>
          <w:lang w:val="de-DE"/>
        </w:rPr>
        <w:t xml:space="preserve"> www.ifa-berlin.com/report2026</w:t>
      </w:r>
    </w:p>
    <w:p w14:paraId="184D6CCF" w14:textId="607386EE" w:rsidR="00FD0848" w:rsidRPr="00076432" w:rsidRDefault="00FD0848" w:rsidP="00076432">
      <w:pPr>
        <w:spacing w:before="240" w:after="240" w:line="240" w:lineRule="auto"/>
        <w:rPr>
          <w:rFonts w:ascii="Roboto Condensed" w:eastAsia="Roboto Condensed" w:hAnsi="Roboto Condensed" w:cs="Roboto Condensed"/>
          <w:b/>
          <w:bCs/>
          <w:sz w:val="21"/>
          <w:szCs w:val="21"/>
          <w:lang w:val="de-DE"/>
        </w:rPr>
      </w:pPr>
      <w:r w:rsidRPr="00076432">
        <w:rPr>
          <w:rFonts w:ascii="Roboto Condensed" w:eastAsia="Roboto Condensed" w:hAnsi="Roboto Condensed" w:cs="Roboto Condensed"/>
          <w:b/>
          <w:bCs/>
          <w:sz w:val="21"/>
          <w:szCs w:val="21"/>
          <w:lang w:val="de-DE"/>
        </w:rPr>
        <w:t>IFA Bilder</w:t>
      </w:r>
    </w:p>
    <w:p w14:paraId="76ED25B8" w14:textId="5FBFE9A7" w:rsidR="00FD0848" w:rsidRPr="00076432" w:rsidRDefault="00FD0848" w:rsidP="00076432">
      <w:pPr>
        <w:shd w:val="clear" w:color="auto" w:fill="FFFFFF" w:themeFill="background1"/>
        <w:spacing w:before="240" w:after="240" w:line="240" w:lineRule="auto"/>
        <w:rPr>
          <w:rFonts w:ascii="Roboto Condensed" w:hAnsi="Roboto Condensed"/>
          <w:sz w:val="21"/>
          <w:szCs w:val="21"/>
        </w:rPr>
      </w:pPr>
      <w:r w:rsidRPr="00076432">
        <w:rPr>
          <w:rFonts w:ascii="Roboto Condensed" w:eastAsia="Roboto Condensed" w:hAnsi="Roboto Condensed" w:cs="Roboto Condensed"/>
          <w:color w:val="000000" w:themeColor="text1"/>
          <w:sz w:val="21"/>
          <w:szCs w:val="21"/>
          <w:lang w:val="de-DE"/>
        </w:rPr>
        <w:t xml:space="preserve">Bildmaterial von der IFA 2026 finden Sie hier: </w:t>
      </w:r>
      <w:hyperlink r:id="rId10">
        <w:r w:rsidRPr="00076432">
          <w:rPr>
            <w:rStyle w:val="Hyperlink"/>
            <w:rFonts w:ascii="Roboto Condensed" w:eastAsia="Roboto Condensed" w:hAnsi="Roboto Condensed" w:cs="Roboto Condensed"/>
            <w:sz w:val="21"/>
            <w:szCs w:val="21"/>
            <w:lang w:val="de-DE"/>
          </w:rPr>
          <w:t>Media Galleries | IFA Berlin 2026 - Innovation For All</w:t>
        </w:r>
      </w:hyperlink>
    </w:p>
    <w:p w14:paraId="50D57F03" w14:textId="56D11319" w:rsidR="380A2014" w:rsidRPr="00485136" w:rsidRDefault="092B7701" w:rsidP="5A0748A0">
      <w:pPr>
        <w:spacing w:before="240" w:after="240" w:line="240" w:lineRule="auto"/>
        <w:rPr>
          <w:rFonts w:ascii="Roboto Condensed" w:hAnsi="Roboto Condensed"/>
          <w:sz w:val="21"/>
          <w:szCs w:val="21"/>
        </w:rPr>
      </w:pPr>
      <w:r w:rsidRPr="00076432">
        <w:rPr>
          <w:rFonts w:ascii="Roboto Condensed" w:eastAsia="Roboto Condensed" w:hAnsi="Roboto Condensed" w:cs="Roboto Condensed"/>
          <w:b/>
          <w:bCs/>
          <w:sz w:val="21"/>
          <w:szCs w:val="21"/>
          <w:lang w:val="de-DE"/>
        </w:rPr>
        <w:t>Ausblick IFA 2027</w:t>
      </w:r>
    </w:p>
    <w:p w14:paraId="09A81C7F" w14:textId="29C99496" w:rsidR="63C702C5" w:rsidRPr="00076432" w:rsidRDefault="0851CA7D" w:rsidP="5A0748A0">
      <w:pPr>
        <w:spacing w:before="240" w:after="240" w:line="240" w:lineRule="auto"/>
        <w:rPr>
          <w:rFonts w:ascii="Roboto Condensed" w:eastAsia="Roboto Condensed" w:hAnsi="Roboto Condensed" w:cs="Roboto Condensed"/>
          <w:sz w:val="21"/>
          <w:szCs w:val="21"/>
          <w:lang w:val="de-DE"/>
        </w:rPr>
      </w:pPr>
      <w:r w:rsidRPr="00076432">
        <w:rPr>
          <w:rFonts w:ascii="Roboto Condensed" w:eastAsia="Roboto Condensed" w:hAnsi="Roboto Condensed" w:cs="Roboto Condensed"/>
          <w:sz w:val="21"/>
          <w:szCs w:val="21"/>
          <w:lang w:val="de-DE"/>
        </w:rPr>
        <w:t>Die IFA 2027 findet vom 3. bis 7. September 2027 statt</w:t>
      </w:r>
      <w:r w:rsidR="00592474" w:rsidRPr="00076432">
        <w:rPr>
          <w:rFonts w:ascii="Roboto Condensed" w:eastAsia="Roboto Condensed" w:hAnsi="Roboto Condensed" w:cs="Roboto Condensed"/>
          <w:sz w:val="21"/>
          <w:szCs w:val="21"/>
          <w:lang w:val="de-DE"/>
        </w:rPr>
        <w:t>,</w:t>
      </w:r>
      <w:r w:rsidRPr="00076432">
        <w:rPr>
          <w:rFonts w:ascii="Roboto Condensed" w:eastAsia="Roboto Condensed" w:hAnsi="Roboto Condensed" w:cs="Roboto Condensed"/>
          <w:sz w:val="21"/>
          <w:szCs w:val="21"/>
          <w:lang w:val="de-DE"/>
        </w:rPr>
        <w:t xml:space="preserve"> </w:t>
      </w:r>
      <w:r w:rsidR="00592474" w:rsidRPr="00076432">
        <w:rPr>
          <w:rFonts w:ascii="Roboto Condensed" w:eastAsia="Roboto Condensed" w:hAnsi="Roboto Condensed" w:cs="Roboto Condensed"/>
          <w:sz w:val="21"/>
          <w:szCs w:val="21"/>
          <w:lang w:val="de-DE"/>
        </w:rPr>
        <w:t>d</w:t>
      </w:r>
      <w:r w:rsidRPr="00076432">
        <w:rPr>
          <w:rFonts w:ascii="Roboto Condensed" w:eastAsia="Roboto Condensed" w:hAnsi="Roboto Condensed" w:cs="Roboto Condensed"/>
          <w:sz w:val="21"/>
          <w:szCs w:val="21"/>
          <w:lang w:val="de-DE"/>
        </w:rPr>
        <w:t>ie Media Days am 1. und 2. September 2027.</w:t>
      </w:r>
    </w:p>
    <w:p w14:paraId="254D9137" w14:textId="1E461782" w:rsidR="75862F91" w:rsidRPr="00076432" w:rsidRDefault="75862F91" w:rsidP="00076432">
      <w:pPr>
        <w:spacing w:before="240" w:after="240" w:line="240" w:lineRule="auto"/>
        <w:rPr>
          <w:rFonts w:ascii="Roboto Condensed" w:eastAsia="Roboto Condensed" w:hAnsi="Roboto Condensed" w:cs="Roboto Condensed"/>
          <w:b/>
          <w:bCs/>
          <w:sz w:val="21"/>
          <w:szCs w:val="21"/>
        </w:rPr>
      </w:pPr>
      <w:r w:rsidRPr="00076432">
        <w:rPr>
          <w:rFonts w:ascii="Roboto Condensed" w:eastAsia="Roboto Condensed" w:hAnsi="Roboto Condensed" w:cs="Roboto Condensed"/>
          <w:b/>
          <w:bCs/>
          <w:sz w:val="21"/>
          <w:szCs w:val="21"/>
        </w:rPr>
        <w:t>Über die IFA Berlin</w:t>
      </w:r>
    </w:p>
    <w:p w14:paraId="56E6FEB1" w14:textId="714C09B8" w:rsidR="75862F91" w:rsidRPr="00076432" w:rsidRDefault="75862F91" w:rsidP="00076432">
      <w:pPr>
        <w:spacing w:before="240" w:after="240" w:line="240" w:lineRule="auto"/>
        <w:rPr>
          <w:rFonts w:ascii="Roboto Condensed" w:eastAsia="Roboto Condensed" w:hAnsi="Roboto Condensed" w:cs="Roboto Condensed"/>
          <w:sz w:val="21"/>
          <w:szCs w:val="21"/>
          <w:lang w:val="de-DE"/>
        </w:rPr>
      </w:pPr>
      <w:r w:rsidRPr="00076432">
        <w:rPr>
          <w:rFonts w:ascii="Roboto Condensed" w:eastAsia="Roboto Condensed" w:hAnsi="Roboto Condensed" w:cs="Roboto Condensed"/>
          <w:sz w:val="21"/>
          <w:szCs w:val="21"/>
          <w:lang w:val="de-DE"/>
        </w:rPr>
        <w:t>Die IFA Berlin ist das weltweit größte Event für Consumer Electronics, Home Appliances und Future Tech und feiert über ein Jahrhundert Innovation. Seit 1924 ist die IFA Berlin die führende globale Plattform, auf der Technologieführer, Innovatoren und Branchenexperten zusammenkommen, um bahnbrechende Produkte zu präsentieren und die Zukunft der Unterhaltungselektronik und Home Appliances zu gestalten.</w:t>
      </w:r>
    </w:p>
    <w:p w14:paraId="680F3134" w14:textId="0F9D8673" w:rsidR="75862F91" w:rsidRPr="00076432" w:rsidRDefault="75862F91" w:rsidP="00076432">
      <w:pPr>
        <w:spacing w:before="240" w:after="240" w:line="240" w:lineRule="auto"/>
        <w:rPr>
          <w:rFonts w:ascii="Roboto Condensed" w:eastAsia="Roboto Condensed" w:hAnsi="Roboto Condensed" w:cs="Roboto Condensed"/>
          <w:sz w:val="21"/>
          <w:szCs w:val="21"/>
        </w:rPr>
      </w:pPr>
      <w:r w:rsidRPr="00076432">
        <w:rPr>
          <w:rFonts w:ascii="Roboto Condensed" w:eastAsia="Roboto Condensed" w:hAnsi="Roboto Condensed" w:cs="Roboto Condensed"/>
          <w:sz w:val="21"/>
          <w:szCs w:val="21"/>
        </w:rPr>
        <w:t xml:space="preserve">Mit dem Rebranding 2024 werden die drei Buchstaben IFA durch den Leitgedanken </w:t>
      </w:r>
      <w:r w:rsidRPr="00076432">
        <w:rPr>
          <w:rFonts w:ascii="Roboto Condensed" w:eastAsia="Roboto Condensed" w:hAnsi="Roboto Condensed" w:cs="Roboto Condensed"/>
          <w:b/>
          <w:bCs/>
          <w:sz w:val="21"/>
          <w:szCs w:val="21"/>
        </w:rPr>
        <w:t>„I</w:t>
      </w:r>
      <w:r w:rsidRPr="00076432">
        <w:rPr>
          <w:rFonts w:ascii="Roboto Condensed" w:eastAsia="Roboto Condensed" w:hAnsi="Roboto Condensed" w:cs="Roboto Condensed"/>
          <w:sz w:val="21"/>
          <w:szCs w:val="21"/>
        </w:rPr>
        <w:t xml:space="preserve">nnovation </w:t>
      </w:r>
      <w:r w:rsidRPr="00076432">
        <w:rPr>
          <w:rFonts w:ascii="Roboto Condensed" w:eastAsia="Roboto Condensed" w:hAnsi="Roboto Condensed" w:cs="Roboto Condensed"/>
          <w:b/>
          <w:bCs/>
          <w:sz w:val="21"/>
          <w:szCs w:val="21"/>
        </w:rPr>
        <w:t>F</w:t>
      </w:r>
      <w:r w:rsidRPr="00076432">
        <w:rPr>
          <w:rFonts w:ascii="Roboto Condensed" w:eastAsia="Roboto Condensed" w:hAnsi="Roboto Condensed" w:cs="Roboto Condensed"/>
          <w:sz w:val="21"/>
          <w:szCs w:val="21"/>
        </w:rPr>
        <w:t xml:space="preserve">or </w:t>
      </w:r>
      <w:r w:rsidRPr="00076432">
        <w:rPr>
          <w:rFonts w:ascii="Roboto Condensed" w:eastAsia="Roboto Condensed" w:hAnsi="Roboto Condensed" w:cs="Roboto Condensed"/>
          <w:b/>
          <w:bCs/>
          <w:sz w:val="21"/>
          <w:szCs w:val="21"/>
        </w:rPr>
        <w:t>A</w:t>
      </w:r>
      <w:r w:rsidRPr="00076432">
        <w:rPr>
          <w:rFonts w:ascii="Roboto Condensed" w:eastAsia="Roboto Condensed" w:hAnsi="Roboto Condensed" w:cs="Roboto Condensed"/>
          <w:sz w:val="21"/>
          <w:szCs w:val="21"/>
        </w:rPr>
        <w:t>ll“ neu interpretiert. Damit bringt die Marke ihren Anspruch zum Ausdruck, Innovation für alle Menschen zugänglich und erlebbar zu machen.</w:t>
      </w:r>
    </w:p>
    <w:p w14:paraId="3E38184A" w14:textId="35560766" w:rsidR="75862F91" w:rsidRPr="00076432" w:rsidRDefault="75862F91" w:rsidP="00076432">
      <w:pPr>
        <w:spacing w:before="240" w:after="240" w:line="240" w:lineRule="auto"/>
        <w:rPr>
          <w:rFonts w:ascii="Roboto Condensed" w:eastAsia="Roboto Condensed" w:hAnsi="Roboto Condensed" w:cs="Roboto Condensed"/>
          <w:sz w:val="21"/>
          <w:szCs w:val="21"/>
        </w:rPr>
      </w:pPr>
      <w:r w:rsidRPr="00076432">
        <w:rPr>
          <w:rFonts w:ascii="Roboto Condensed" w:eastAsia="Roboto Condensed" w:hAnsi="Roboto Condensed" w:cs="Roboto Condensed"/>
          <w:sz w:val="21"/>
          <w:szCs w:val="21"/>
        </w:rPr>
        <w:t xml:space="preserve">Die Veranstaltung findet jedes Jahr </w:t>
      </w:r>
      <w:r w:rsidR="00592474" w:rsidRPr="00076432">
        <w:rPr>
          <w:rFonts w:ascii="Roboto Condensed" w:eastAsia="Roboto Condensed" w:hAnsi="Roboto Condensed" w:cs="Roboto Condensed"/>
          <w:sz w:val="21"/>
          <w:szCs w:val="21"/>
        </w:rPr>
        <w:t xml:space="preserve">Anfang </w:t>
      </w:r>
      <w:r w:rsidRPr="00076432">
        <w:rPr>
          <w:rFonts w:ascii="Roboto Condensed" w:eastAsia="Roboto Condensed" w:hAnsi="Roboto Condensed" w:cs="Roboto Condensed"/>
          <w:sz w:val="21"/>
          <w:szCs w:val="21"/>
        </w:rPr>
        <w:t>September in Berlin statt.</w:t>
      </w:r>
    </w:p>
    <w:p w14:paraId="7D7365C2" w14:textId="5615CC37" w:rsidR="75862F91" w:rsidRPr="00076432" w:rsidRDefault="75862F91" w:rsidP="00076432">
      <w:pPr>
        <w:spacing w:before="240" w:after="240" w:line="240" w:lineRule="auto"/>
        <w:rPr>
          <w:rFonts w:ascii="Roboto Condensed" w:eastAsia="Roboto Condensed" w:hAnsi="Roboto Condensed" w:cs="Roboto Condensed"/>
          <w:sz w:val="21"/>
          <w:szCs w:val="21"/>
        </w:rPr>
      </w:pPr>
      <w:r w:rsidRPr="00076432">
        <w:rPr>
          <w:rFonts w:ascii="Roboto Condensed" w:eastAsia="Roboto Condensed" w:hAnsi="Roboto Condensed" w:cs="Roboto Condensed"/>
          <w:sz w:val="21"/>
          <w:szCs w:val="21"/>
        </w:rPr>
        <w:t xml:space="preserve">Weitere Informationen zur IFA Berlin 2026: </w:t>
      </w:r>
      <w:hyperlink r:id="rId11">
        <w:r w:rsidRPr="00076432">
          <w:rPr>
            <w:rStyle w:val="Hyperlink"/>
            <w:rFonts w:ascii="Roboto Condensed" w:eastAsia="Roboto Condensed" w:hAnsi="Roboto Condensed" w:cs="Roboto Condensed"/>
            <w:sz w:val="21"/>
            <w:szCs w:val="21"/>
          </w:rPr>
          <w:t>www.ifa-berlin.com/de/</w:t>
        </w:r>
      </w:hyperlink>
      <w:r w:rsidRPr="00076432">
        <w:rPr>
          <w:rFonts w:ascii="Roboto Condensed" w:eastAsia="Roboto Condensed" w:hAnsi="Roboto Condensed" w:cs="Roboto Condensed"/>
          <w:sz w:val="21"/>
          <w:szCs w:val="21"/>
        </w:rPr>
        <w:t xml:space="preserve">  </w:t>
      </w:r>
      <w:r w:rsidRPr="00485136">
        <w:rPr>
          <w:rFonts w:ascii="Roboto Condensed" w:hAnsi="Roboto Condensed"/>
          <w:sz w:val="21"/>
          <w:szCs w:val="21"/>
        </w:rPr>
        <w:br/>
      </w:r>
      <w:r w:rsidRPr="00076432">
        <w:rPr>
          <w:rFonts w:ascii="Roboto Condensed" w:eastAsia="Roboto Condensed" w:hAnsi="Roboto Condensed" w:cs="Roboto Condensed"/>
          <w:sz w:val="21"/>
          <w:szCs w:val="21"/>
        </w:rPr>
        <w:t xml:space="preserve">Hier gibt es IFA auf die Ohren (Innovation For All - The IFA Podcast): </w:t>
      </w:r>
      <w:hyperlink r:id="rId12">
        <w:r w:rsidRPr="00076432">
          <w:rPr>
            <w:rStyle w:val="Hyperlink"/>
            <w:rFonts w:ascii="Roboto Condensed" w:eastAsia="Roboto Condensed" w:hAnsi="Roboto Condensed" w:cs="Roboto Condensed"/>
            <w:sz w:val="21"/>
            <w:szCs w:val="21"/>
          </w:rPr>
          <w:t>open.spotify.com</w:t>
        </w:r>
      </w:hyperlink>
    </w:p>
    <w:p w14:paraId="0BA0FA1C" w14:textId="449C01DF" w:rsidR="4B3C32B7" w:rsidRPr="00076432" w:rsidRDefault="1BA3E61D" w:rsidP="00076432">
      <w:pPr>
        <w:spacing w:before="200" w:after="240" w:line="240" w:lineRule="auto"/>
        <w:rPr>
          <w:rFonts w:ascii="Roboto Condensed" w:eastAsia="Roboto Condensed" w:hAnsi="Roboto Condensed" w:cs="Roboto Condensed"/>
          <w:color w:val="0000FF"/>
          <w:sz w:val="21"/>
          <w:szCs w:val="21"/>
          <w:u w:val="single"/>
          <w:lang w:val="de-DE"/>
        </w:rPr>
      </w:pPr>
      <w:r w:rsidRPr="00076432">
        <w:rPr>
          <w:rFonts w:ascii="Roboto Condensed" w:eastAsia="Roboto Condensed" w:hAnsi="Roboto Condensed" w:cs="Roboto Condensed"/>
          <w:b/>
          <w:bCs/>
          <w:color w:val="000000" w:themeColor="text1"/>
          <w:sz w:val="21"/>
          <w:szCs w:val="21"/>
        </w:rPr>
        <w:t>Kontakt</w:t>
      </w:r>
    </w:p>
    <w:p w14:paraId="4BA97EEF" w14:textId="1311EA5F" w:rsidR="1BA3E61D" w:rsidRPr="00485136" w:rsidRDefault="1BA3E61D" w:rsidP="00076432">
      <w:pPr>
        <w:shd w:val="clear" w:color="auto" w:fill="FFFFFF" w:themeFill="background1"/>
        <w:spacing w:before="240" w:after="240" w:line="240" w:lineRule="auto"/>
        <w:rPr>
          <w:rFonts w:ascii="Roboto Condensed" w:hAnsi="Roboto Condensed"/>
          <w:sz w:val="21"/>
          <w:szCs w:val="21"/>
        </w:rPr>
      </w:pPr>
      <w:r w:rsidRPr="00076432">
        <w:rPr>
          <w:rFonts w:ascii="Roboto Condensed" w:eastAsia="Roboto Condensed" w:hAnsi="Roboto Condensed" w:cs="Roboto Condensed"/>
          <w:color w:val="000000" w:themeColor="text1"/>
          <w:sz w:val="21"/>
          <w:szCs w:val="21"/>
        </w:rPr>
        <w:t xml:space="preserve">IFA Berlin Presseabteilung </w:t>
      </w:r>
      <w:r w:rsidRPr="00485136">
        <w:rPr>
          <w:rFonts w:ascii="Roboto Condensed" w:hAnsi="Roboto Condensed"/>
          <w:sz w:val="21"/>
          <w:szCs w:val="21"/>
        </w:rPr>
        <w:br/>
      </w:r>
      <w:hyperlink r:id="rId13">
        <w:r w:rsidRPr="00076432">
          <w:rPr>
            <w:rStyle w:val="Hyperlink"/>
            <w:rFonts w:ascii="Roboto Condensed" w:eastAsia="Roboto Condensed" w:hAnsi="Roboto Condensed" w:cs="Roboto Condensed"/>
            <w:color w:val="000000" w:themeColor="text1"/>
            <w:sz w:val="21"/>
            <w:szCs w:val="21"/>
            <w:u w:val="none"/>
          </w:rPr>
          <w:t>press@ifa-management.com</w:t>
        </w:r>
      </w:hyperlink>
    </w:p>
    <w:p w14:paraId="29B0FA07" w14:textId="6D4CC550" w:rsidR="4B3C32B7" w:rsidRPr="00076432" w:rsidRDefault="4B3C32B7" w:rsidP="00076432">
      <w:pPr>
        <w:shd w:val="clear" w:color="auto" w:fill="FFFFFF" w:themeFill="background1"/>
        <w:spacing w:before="240" w:after="240" w:line="240" w:lineRule="auto"/>
        <w:rPr>
          <w:rFonts w:ascii="Roboto Condensed" w:eastAsia="Roboto Condensed" w:hAnsi="Roboto Condensed" w:cs="Roboto Condensed"/>
          <w:color w:val="000000" w:themeColor="text1"/>
          <w:sz w:val="21"/>
          <w:szCs w:val="21"/>
          <w:lang w:val="en-GB"/>
        </w:rPr>
      </w:pPr>
      <w:r w:rsidRPr="00076432">
        <w:rPr>
          <w:rFonts w:ascii="Roboto Condensed" w:eastAsia="Roboto Condensed" w:hAnsi="Roboto Condensed" w:cs="Roboto Condensed"/>
          <w:color w:val="000000" w:themeColor="text1"/>
          <w:sz w:val="21"/>
          <w:szCs w:val="21"/>
          <w:lang w:val="en-GB"/>
        </w:rPr>
        <w:t>Sonja May</w:t>
      </w:r>
      <w:r w:rsidRPr="00076432">
        <w:rPr>
          <w:rFonts w:ascii="Roboto Condensed" w:hAnsi="Roboto Condensed"/>
          <w:sz w:val="21"/>
          <w:szCs w:val="21"/>
          <w:lang w:val="en-GB"/>
        </w:rPr>
        <w:br/>
      </w:r>
      <w:r w:rsidRPr="00076432">
        <w:rPr>
          <w:rFonts w:ascii="Roboto Condensed" w:eastAsia="Roboto Condensed" w:hAnsi="Roboto Condensed" w:cs="Roboto Condensed"/>
          <w:color w:val="000000" w:themeColor="text1"/>
          <w:sz w:val="21"/>
          <w:szCs w:val="21"/>
          <w:lang w:val="en-GB"/>
        </w:rPr>
        <w:t>Director PR &amp; Corporate Communications</w:t>
      </w:r>
      <w:r w:rsidRPr="00076432">
        <w:rPr>
          <w:rFonts w:ascii="Roboto Condensed" w:hAnsi="Roboto Condensed"/>
          <w:sz w:val="21"/>
          <w:szCs w:val="21"/>
          <w:lang w:val="en-GB"/>
        </w:rPr>
        <w:br/>
      </w:r>
      <w:hyperlink r:id="rId14">
        <w:r w:rsidRPr="00076432">
          <w:rPr>
            <w:rStyle w:val="Hyperlink"/>
            <w:rFonts w:ascii="Roboto Condensed" w:eastAsia="Roboto Condensed" w:hAnsi="Roboto Condensed" w:cs="Roboto Condensed"/>
            <w:sz w:val="21"/>
            <w:szCs w:val="21"/>
            <w:lang w:val="en-GB"/>
          </w:rPr>
          <w:t>s.may@ifa-management.com</w:t>
        </w:r>
      </w:hyperlink>
      <w:r w:rsidRPr="00076432">
        <w:rPr>
          <w:rFonts w:ascii="Roboto Condensed" w:eastAsia="Roboto Condensed" w:hAnsi="Roboto Condensed" w:cs="Roboto Condensed"/>
          <w:color w:val="000000" w:themeColor="text1"/>
          <w:sz w:val="21"/>
          <w:szCs w:val="21"/>
          <w:lang w:val="en-GB"/>
        </w:rPr>
        <w:t xml:space="preserve"> </w:t>
      </w:r>
    </w:p>
    <w:p w14:paraId="0C6A62B8" w14:textId="33AA63B0" w:rsidR="4B3C32B7" w:rsidRPr="00076432" w:rsidRDefault="4B3C32B7" w:rsidP="00076432">
      <w:pPr>
        <w:spacing w:before="240" w:after="240" w:line="240" w:lineRule="auto"/>
        <w:rPr>
          <w:rFonts w:ascii="Roboto Condensed" w:eastAsia="Roboto Condensed" w:hAnsi="Roboto Condensed" w:cs="Roboto Condensed"/>
          <w:color w:val="000000" w:themeColor="text1"/>
          <w:sz w:val="21"/>
          <w:szCs w:val="21"/>
          <w:lang w:val="de-DE"/>
        </w:rPr>
      </w:pPr>
      <w:r w:rsidRPr="00076432">
        <w:rPr>
          <w:rFonts w:ascii="Roboto Condensed" w:eastAsia="Roboto Condensed" w:hAnsi="Roboto Condensed" w:cs="Roboto Condensed"/>
          <w:color w:val="000000" w:themeColor="text1"/>
          <w:sz w:val="21"/>
          <w:szCs w:val="21"/>
          <w:lang w:val="de-DE"/>
        </w:rPr>
        <w:t>Thalissa-Jennifer Klaps</w:t>
      </w:r>
      <w:r w:rsidRPr="00076432">
        <w:rPr>
          <w:rFonts w:ascii="Roboto Condensed" w:hAnsi="Roboto Condensed"/>
          <w:sz w:val="21"/>
          <w:szCs w:val="21"/>
        </w:rPr>
        <w:br/>
      </w:r>
      <w:r w:rsidRPr="00076432">
        <w:rPr>
          <w:rFonts w:ascii="Roboto Condensed" w:eastAsia="Roboto Condensed" w:hAnsi="Roboto Condensed" w:cs="Roboto Condensed"/>
          <w:color w:val="000000" w:themeColor="text1"/>
          <w:sz w:val="21"/>
          <w:szCs w:val="21"/>
          <w:lang w:val="de-DE"/>
        </w:rPr>
        <w:t>Senior PR Manager</w:t>
      </w:r>
      <w:r w:rsidRPr="00076432">
        <w:rPr>
          <w:rFonts w:ascii="Roboto Condensed" w:hAnsi="Roboto Condensed"/>
          <w:sz w:val="21"/>
          <w:szCs w:val="21"/>
        </w:rPr>
        <w:br/>
      </w:r>
      <w:hyperlink r:id="rId15">
        <w:r w:rsidRPr="00076432">
          <w:rPr>
            <w:rStyle w:val="Hyperlink"/>
            <w:rFonts w:ascii="Roboto Condensed" w:eastAsia="Roboto Condensed" w:hAnsi="Roboto Condensed" w:cs="Roboto Condensed"/>
            <w:sz w:val="21"/>
            <w:szCs w:val="21"/>
            <w:lang w:val="de-DE"/>
          </w:rPr>
          <w:t>t.klaps@ifa-management.com</w:t>
        </w:r>
      </w:hyperlink>
      <w:r w:rsidRPr="00076432">
        <w:rPr>
          <w:rFonts w:ascii="Roboto Condensed" w:eastAsia="Roboto Condensed" w:hAnsi="Roboto Condensed" w:cs="Roboto Condensed"/>
          <w:color w:val="000000" w:themeColor="text1"/>
          <w:sz w:val="21"/>
          <w:szCs w:val="21"/>
          <w:lang w:val="de-DE"/>
        </w:rPr>
        <w:t xml:space="preserve"> </w:t>
      </w:r>
    </w:p>
    <w:p w14:paraId="3CCA7DA0" w14:textId="14C9DD17" w:rsidR="182D1C05" w:rsidRPr="00076432" w:rsidRDefault="182D1C05" w:rsidP="00076432">
      <w:pPr>
        <w:spacing w:before="240" w:after="240" w:line="240" w:lineRule="auto"/>
        <w:rPr>
          <w:rFonts w:ascii="Roboto Condensed" w:eastAsia="Roboto Condensed" w:hAnsi="Roboto Condensed" w:cs="Roboto Condensed"/>
          <w:color w:val="000000" w:themeColor="text1"/>
          <w:sz w:val="21"/>
          <w:szCs w:val="21"/>
        </w:rPr>
      </w:pPr>
      <w:r w:rsidRPr="00076432">
        <w:rPr>
          <w:rFonts w:ascii="Roboto Condensed" w:eastAsia="Roboto Condensed" w:hAnsi="Roboto Condensed" w:cs="Roboto Condensed"/>
          <w:color w:val="000000" w:themeColor="text1"/>
          <w:sz w:val="21"/>
          <w:szCs w:val="21"/>
        </w:rPr>
        <w:t xml:space="preserve">Vivien Gilow </w:t>
      </w:r>
      <w:r w:rsidRPr="00076432">
        <w:rPr>
          <w:rFonts w:ascii="Roboto Condensed" w:hAnsi="Roboto Condensed"/>
          <w:sz w:val="21"/>
          <w:szCs w:val="21"/>
        </w:rPr>
        <w:br/>
      </w:r>
      <w:r w:rsidRPr="00076432">
        <w:rPr>
          <w:rFonts w:ascii="Roboto Condensed" w:eastAsia="Roboto Condensed" w:hAnsi="Roboto Condensed" w:cs="Roboto Condensed"/>
          <w:color w:val="000000" w:themeColor="text1"/>
          <w:sz w:val="21"/>
          <w:szCs w:val="21"/>
        </w:rPr>
        <w:t xml:space="preserve">PR Manager </w:t>
      </w:r>
      <w:r w:rsidRPr="00076432">
        <w:rPr>
          <w:rFonts w:ascii="Roboto Condensed" w:hAnsi="Roboto Condensed"/>
          <w:sz w:val="21"/>
          <w:szCs w:val="21"/>
        </w:rPr>
        <w:br/>
      </w:r>
      <w:r w:rsidRPr="00076432">
        <w:rPr>
          <w:rFonts w:ascii="Roboto Condensed" w:eastAsia="Roboto Condensed" w:hAnsi="Roboto Condensed" w:cs="Roboto Condensed"/>
          <w:color w:val="0000FF"/>
          <w:sz w:val="21"/>
          <w:szCs w:val="21"/>
          <w:u w:val="single"/>
        </w:rPr>
        <w:t>v.gilow@ifa-management.com</w:t>
      </w:r>
    </w:p>
    <w:sectPr w:rsidR="182D1C05" w:rsidRPr="0007643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charset w:val="00"/>
    <w:family w:val="auto"/>
    <w:pitch w:val="variable"/>
    <w:sig w:usb0="E0000AFF" w:usb1="5000217F" w:usb2="00000021" w:usb3="00000000" w:csb0="0000019F" w:csb1="00000000"/>
    <w:embedRegular r:id="rId1" w:fontKey="{BCD3263D-AB81-4B59-B7F9-02C4BCEC58A6}"/>
    <w:embedBold r:id="rId2" w:fontKey="{108D2CC2-987E-4F9C-8D41-3843BF9ACB58}"/>
    <w:embedItalic r:id="rId3" w:fontKey="{1B5BFAB1-7762-4F4B-A9D3-4264A23D4F6D}"/>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B35DAAD9-9C21-471C-BDAE-BA42F0D14163}"/>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5" w:fontKey="{1598C95E-E554-4148-9102-EBB2C17EAE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0C3A"/>
    <w:multiLevelType w:val="hybridMultilevel"/>
    <w:tmpl w:val="FFFFFFFF"/>
    <w:lvl w:ilvl="0" w:tplc="4914E212">
      <w:start w:val="1"/>
      <w:numFmt w:val="bullet"/>
      <w:lvlText w:val=""/>
      <w:lvlJc w:val="left"/>
      <w:pPr>
        <w:ind w:left="720" w:hanging="360"/>
      </w:pPr>
      <w:rPr>
        <w:rFonts w:ascii="Symbol" w:hAnsi="Symbol" w:hint="default"/>
      </w:rPr>
    </w:lvl>
    <w:lvl w:ilvl="1" w:tplc="53B258E0">
      <w:start w:val="1"/>
      <w:numFmt w:val="bullet"/>
      <w:lvlText w:val="o"/>
      <w:lvlJc w:val="left"/>
      <w:pPr>
        <w:ind w:left="1440" w:hanging="360"/>
      </w:pPr>
      <w:rPr>
        <w:rFonts w:ascii="Courier New" w:hAnsi="Courier New" w:hint="default"/>
      </w:rPr>
    </w:lvl>
    <w:lvl w:ilvl="2" w:tplc="0CB620DA">
      <w:start w:val="1"/>
      <w:numFmt w:val="bullet"/>
      <w:lvlText w:val=""/>
      <w:lvlJc w:val="left"/>
      <w:pPr>
        <w:ind w:left="2160" w:hanging="360"/>
      </w:pPr>
      <w:rPr>
        <w:rFonts w:ascii="Wingdings" w:hAnsi="Wingdings" w:hint="default"/>
      </w:rPr>
    </w:lvl>
    <w:lvl w:ilvl="3" w:tplc="C76C3346">
      <w:start w:val="1"/>
      <w:numFmt w:val="bullet"/>
      <w:lvlText w:val=""/>
      <w:lvlJc w:val="left"/>
      <w:pPr>
        <w:ind w:left="2880" w:hanging="360"/>
      </w:pPr>
      <w:rPr>
        <w:rFonts w:ascii="Symbol" w:hAnsi="Symbol" w:hint="default"/>
      </w:rPr>
    </w:lvl>
    <w:lvl w:ilvl="4" w:tplc="87E27A96">
      <w:start w:val="1"/>
      <w:numFmt w:val="bullet"/>
      <w:lvlText w:val="o"/>
      <w:lvlJc w:val="left"/>
      <w:pPr>
        <w:ind w:left="3600" w:hanging="360"/>
      </w:pPr>
      <w:rPr>
        <w:rFonts w:ascii="Courier New" w:hAnsi="Courier New" w:hint="default"/>
      </w:rPr>
    </w:lvl>
    <w:lvl w:ilvl="5" w:tplc="572C8EE6">
      <w:start w:val="1"/>
      <w:numFmt w:val="bullet"/>
      <w:lvlText w:val=""/>
      <w:lvlJc w:val="left"/>
      <w:pPr>
        <w:ind w:left="4320" w:hanging="360"/>
      </w:pPr>
      <w:rPr>
        <w:rFonts w:ascii="Wingdings" w:hAnsi="Wingdings" w:hint="default"/>
      </w:rPr>
    </w:lvl>
    <w:lvl w:ilvl="6" w:tplc="B7A27954">
      <w:start w:val="1"/>
      <w:numFmt w:val="bullet"/>
      <w:lvlText w:val=""/>
      <w:lvlJc w:val="left"/>
      <w:pPr>
        <w:ind w:left="5040" w:hanging="360"/>
      </w:pPr>
      <w:rPr>
        <w:rFonts w:ascii="Symbol" w:hAnsi="Symbol" w:hint="default"/>
      </w:rPr>
    </w:lvl>
    <w:lvl w:ilvl="7" w:tplc="2F16DB80">
      <w:start w:val="1"/>
      <w:numFmt w:val="bullet"/>
      <w:lvlText w:val="o"/>
      <w:lvlJc w:val="left"/>
      <w:pPr>
        <w:ind w:left="5760" w:hanging="360"/>
      </w:pPr>
      <w:rPr>
        <w:rFonts w:ascii="Courier New" w:hAnsi="Courier New" w:hint="default"/>
      </w:rPr>
    </w:lvl>
    <w:lvl w:ilvl="8" w:tplc="5414F4A4">
      <w:start w:val="1"/>
      <w:numFmt w:val="bullet"/>
      <w:lvlText w:val=""/>
      <w:lvlJc w:val="left"/>
      <w:pPr>
        <w:ind w:left="6480" w:hanging="360"/>
      </w:pPr>
      <w:rPr>
        <w:rFonts w:ascii="Wingdings" w:hAnsi="Wingdings" w:hint="default"/>
      </w:rPr>
    </w:lvl>
  </w:abstractNum>
  <w:abstractNum w:abstractNumId="1" w15:restartNumberingAfterBreak="0">
    <w:nsid w:val="202E2C01"/>
    <w:multiLevelType w:val="hybridMultilevel"/>
    <w:tmpl w:val="55D8C126"/>
    <w:lvl w:ilvl="0" w:tplc="049C412A">
      <w:numFmt w:val="bullet"/>
      <w:lvlText w:val="-"/>
      <w:lvlJc w:val="left"/>
      <w:pPr>
        <w:ind w:left="720" w:hanging="360"/>
      </w:pPr>
      <w:rPr>
        <w:rFonts w:ascii="Roboto Condensed" w:eastAsia="Roboto Condensed" w:hAnsi="Roboto Condensed" w:cs="Roboto Condens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0798600">
    <w:abstractNumId w:val="0"/>
  </w:num>
  <w:num w:numId="2" w16cid:durableId="1404523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BE75D6"/>
    <w:rsid w:val="00010E34"/>
    <w:rsid w:val="0001282C"/>
    <w:rsid w:val="00013C40"/>
    <w:rsid w:val="0001528A"/>
    <w:rsid w:val="0001713C"/>
    <w:rsid w:val="000206AF"/>
    <w:rsid w:val="0002734D"/>
    <w:rsid w:val="00035479"/>
    <w:rsid w:val="0004072B"/>
    <w:rsid w:val="00042F1E"/>
    <w:rsid w:val="00046745"/>
    <w:rsid w:val="00051359"/>
    <w:rsid w:val="00061A9B"/>
    <w:rsid w:val="000651B1"/>
    <w:rsid w:val="00065B9C"/>
    <w:rsid w:val="00067E10"/>
    <w:rsid w:val="00070792"/>
    <w:rsid w:val="00076432"/>
    <w:rsid w:val="0008728A"/>
    <w:rsid w:val="000878AA"/>
    <w:rsid w:val="00091A46"/>
    <w:rsid w:val="000A7EA8"/>
    <w:rsid w:val="000B4B13"/>
    <w:rsid w:val="000C42DC"/>
    <w:rsid w:val="000C4D9B"/>
    <w:rsid w:val="000C5A5C"/>
    <w:rsid w:val="000D0AC8"/>
    <w:rsid w:val="000D1BD0"/>
    <w:rsid w:val="000D1FB9"/>
    <w:rsid w:val="000E013A"/>
    <w:rsid w:val="000E38A7"/>
    <w:rsid w:val="000E42E9"/>
    <w:rsid w:val="000E66D1"/>
    <w:rsid w:val="000F0C12"/>
    <w:rsid w:val="000F1374"/>
    <w:rsid w:val="000F2E78"/>
    <w:rsid w:val="00103646"/>
    <w:rsid w:val="001044CC"/>
    <w:rsid w:val="00104CDB"/>
    <w:rsid w:val="00105ACA"/>
    <w:rsid w:val="00110D4C"/>
    <w:rsid w:val="00111583"/>
    <w:rsid w:val="00112084"/>
    <w:rsid w:val="00120CE9"/>
    <w:rsid w:val="0012204C"/>
    <w:rsid w:val="00122443"/>
    <w:rsid w:val="0012361D"/>
    <w:rsid w:val="001307A2"/>
    <w:rsid w:val="00130A32"/>
    <w:rsid w:val="00135C63"/>
    <w:rsid w:val="00136A0A"/>
    <w:rsid w:val="00143DC7"/>
    <w:rsid w:val="00146386"/>
    <w:rsid w:val="001464E8"/>
    <w:rsid w:val="0015052E"/>
    <w:rsid w:val="00152068"/>
    <w:rsid w:val="00154E02"/>
    <w:rsid w:val="001569B0"/>
    <w:rsid w:val="00160A24"/>
    <w:rsid w:val="00160D32"/>
    <w:rsid w:val="001651F2"/>
    <w:rsid w:val="00172306"/>
    <w:rsid w:val="00172A7C"/>
    <w:rsid w:val="00173969"/>
    <w:rsid w:val="00174B3F"/>
    <w:rsid w:val="0017575B"/>
    <w:rsid w:val="00177774"/>
    <w:rsid w:val="0018584C"/>
    <w:rsid w:val="00190C3B"/>
    <w:rsid w:val="00193943"/>
    <w:rsid w:val="001943B2"/>
    <w:rsid w:val="0019607F"/>
    <w:rsid w:val="001B1009"/>
    <w:rsid w:val="001B2E0E"/>
    <w:rsid w:val="001C435C"/>
    <w:rsid w:val="001C4EF8"/>
    <w:rsid w:val="001C6A94"/>
    <w:rsid w:val="001C747A"/>
    <w:rsid w:val="001D07D4"/>
    <w:rsid w:val="001D39A9"/>
    <w:rsid w:val="001D42FA"/>
    <w:rsid w:val="001E3240"/>
    <w:rsid w:val="001E4367"/>
    <w:rsid w:val="001F0B8A"/>
    <w:rsid w:val="001F24CD"/>
    <w:rsid w:val="001F355D"/>
    <w:rsid w:val="001F47A0"/>
    <w:rsid w:val="0020508B"/>
    <w:rsid w:val="00207B97"/>
    <w:rsid w:val="00211023"/>
    <w:rsid w:val="00212144"/>
    <w:rsid w:val="002145EA"/>
    <w:rsid w:val="00214DD0"/>
    <w:rsid w:val="00215F43"/>
    <w:rsid w:val="00225396"/>
    <w:rsid w:val="00225EBB"/>
    <w:rsid w:val="002305CF"/>
    <w:rsid w:val="002440FD"/>
    <w:rsid w:val="002444D9"/>
    <w:rsid w:val="00246861"/>
    <w:rsid w:val="00251F29"/>
    <w:rsid w:val="0025254B"/>
    <w:rsid w:val="00252F80"/>
    <w:rsid w:val="002573FE"/>
    <w:rsid w:val="00257E41"/>
    <w:rsid w:val="0026106E"/>
    <w:rsid w:val="0026121B"/>
    <w:rsid w:val="00261F6D"/>
    <w:rsid w:val="00262289"/>
    <w:rsid w:val="0026460D"/>
    <w:rsid w:val="00265CAF"/>
    <w:rsid w:val="002708CE"/>
    <w:rsid w:val="00271FE4"/>
    <w:rsid w:val="00281C5E"/>
    <w:rsid w:val="00287409"/>
    <w:rsid w:val="00287872"/>
    <w:rsid w:val="0029219A"/>
    <w:rsid w:val="00292BF5"/>
    <w:rsid w:val="002937E9"/>
    <w:rsid w:val="00293D9D"/>
    <w:rsid w:val="00294AD5"/>
    <w:rsid w:val="00294C49"/>
    <w:rsid w:val="00295678"/>
    <w:rsid w:val="002974F2"/>
    <w:rsid w:val="002A5AF7"/>
    <w:rsid w:val="002A61B2"/>
    <w:rsid w:val="002ADD10"/>
    <w:rsid w:val="002B27F4"/>
    <w:rsid w:val="002B5F12"/>
    <w:rsid w:val="002C1301"/>
    <w:rsid w:val="002C166C"/>
    <w:rsid w:val="002C2230"/>
    <w:rsid w:val="002C32A9"/>
    <w:rsid w:val="002D6BF5"/>
    <w:rsid w:val="002D711F"/>
    <w:rsid w:val="002E07A9"/>
    <w:rsid w:val="002E375C"/>
    <w:rsid w:val="002E5D83"/>
    <w:rsid w:val="002F652F"/>
    <w:rsid w:val="002F714C"/>
    <w:rsid w:val="003031C4"/>
    <w:rsid w:val="00306489"/>
    <w:rsid w:val="00306A29"/>
    <w:rsid w:val="0031766A"/>
    <w:rsid w:val="00326EEB"/>
    <w:rsid w:val="00331C54"/>
    <w:rsid w:val="00333E1F"/>
    <w:rsid w:val="00334A4F"/>
    <w:rsid w:val="0033600E"/>
    <w:rsid w:val="00341E41"/>
    <w:rsid w:val="00342C06"/>
    <w:rsid w:val="00351D93"/>
    <w:rsid w:val="00354A2F"/>
    <w:rsid w:val="00360BFB"/>
    <w:rsid w:val="00365355"/>
    <w:rsid w:val="00365851"/>
    <w:rsid w:val="00371549"/>
    <w:rsid w:val="00372550"/>
    <w:rsid w:val="0037359A"/>
    <w:rsid w:val="00374598"/>
    <w:rsid w:val="00376228"/>
    <w:rsid w:val="00377AE2"/>
    <w:rsid w:val="00380014"/>
    <w:rsid w:val="00382624"/>
    <w:rsid w:val="003827B5"/>
    <w:rsid w:val="003878F6"/>
    <w:rsid w:val="003908C4"/>
    <w:rsid w:val="00394EEA"/>
    <w:rsid w:val="00395F4F"/>
    <w:rsid w:val="003970AA"/>
    <w:rsid w:val="003A070F"/>
    <w:rsid w:val="003A5D5B"/>
    <w:rsid w:val="003A630B"/>
    <w:rsid w:val="003A6682"/>
    <w:rsid w:val="003A6A13"/>
    <w:rsid w:val="003B2539"/>
    <w:rsid w:val="003C26B5"/>
    <w:rsid w:val="003C2C00"/>
    <w:rsid w:val="003C2D7B"/>
    <w:rsid w:val="003C48D4"/>
    <w:rsid w:val="003C64B0"/>
    <w:rsid w:val="003D0242"/>
    <w:rsid w:val="003D3E32"/>
    <w:rsid w:val="003D6C64"/>
    <w:rsid w:val="003E1151"/>
    <w:rsid w:val="003E4959"/>
    <w:rsid w:val="003E58E1"/>
    <w:rsid w:val="003E5927"/>
    <w:rsid w:val="003F141D"/>
    <w:rsid w:val="003F2785"/>
    <w:rsid w:val="003F4CEB"/>
    <w:rsid w:val="004002E9"/>
    <w:rsid w:val="004013BA"/>
    <w:rsid w:val="00401B0B"/>
    <w:rsid w:val="004035C0"/>
    <w:rsid w:val="0040543D"/>
    <w:rsid w:val="00410CF8"/>
    <w:rsid w:val="004165A0"/>
    <w:rsid w:val="00422E86"/>
    <w:rsid w:val="00431369"/>
    <w:rsid w:val="00435F05"/>
    <w:rsid w:val="00440542"/>
    <w:rsid w:val="00441921"/>
    <w:rsid w:val="00444DDA"/>
    <w:rsid w:val="00447D71"/>
    <w:rsid w:val="00451FF1"/>
    <w:rsid w:val="0045327C"/>
    <w:rsid w:val="00461C65"/>
    <w:rsid w:val="00462FF3"/>
    <w:rsid w:val="00464FA4"/>
    <w:rsid w:val="0047252D"/>
    <w:rsid w:val="00475117"/>
    <w:rsid w:val="00485136"/>
    <w:rsid w:val="00487E3D"/>
    <w:rsid w:val="00490311"/>
    <w:rsid w:val="004A14A8"/>
    <w:rsid w:val="004B11C5"/>
    <w:rsid w:val="004B2BBD"/>
    <w:rsid w:val="004B7BC4"/>
    <w:rsid w:val="004C0302"/>
    <w:rsid w:val="004C5854"/>
    <w:rsid w:val="004C5EB0"/>
    <w:rsid w:val="004C68A9"/>
    <w:rsid w:val="004D1474"/>
    <w:rsid w:val="004D2A86"/>
    <w:rsid w:val="004E078F"/>
    <w:rsid w:val="004E124B"/>
    <w:rsid w:val="004E22B9"/>
    <w:rsid w:val="004E29AB"/>
    <w:rsid w:val="004E6F4A"/>
    <w:rsid w:val="004F0B47"/>
    <w:rsid w:val="004F0BC4"/>
    <w:rsid w:val="004F1A97"/>
    <w:rsid w:val="004F799F"/>
    <w:rsid w:val="00500B9B"/>
    <w:rsid w:val="0050711B"/>
    <w:rsid w:val="00507BB9"/>
    <w:rsid w:val="005100C1"/>
    <w:rsid w:val="00511ECC"/>
    <w:rsid w:val="00515109"/>
    <w:rsid w:val="00517FB9"/>
    <w:rsid w:val="005209A7"/>
    <w:rsid w:val="0052221B"/>
    <w:rsid w:val="00525412"/>
    <w:rsid w:val="00530332"/>
    <w:rsid w:val="00533C74"/>
    <w:rsid w:val="00534BE7"/>
    <w:rsid w:val="00536F6F"/>
    <w:rsid w:val="005418A1"/>
    <w:rsid w:val="00553771"/>
    <w:rsid w:val="00556D0E"/>
    <w:rsid w:val="0056335B"/>
    <w:rsid w:val="005665B7"/>
    <w:rsid w:val="0057103A"/>
    <w:rsid w:val="00573952"/>
    <w:rsid w:val="00573FF8"/>
    <w:rsid w:val="005755BE"/>
    <w:rsid w:val="00576352"/>
    <w:rsid w:val="0057683B"/>
    <w:rsid w:val="00580A34"/>
    <w:rsid w:val="0058159A"/>
    <w:rsid w:val="00585E72"/>
    <w:rsid w:val="00591D82"/>
    <w:rsid w:val="00592474"/>
    <w:rsid w:val="005936C2"/>
    <w:rsid w:val="005A6CD1"/>
    <w:rsid w:val="005B1D33"/>
    <w:rsid w:val="005B3F6E"/>
    <w:rsid w:val="005B4582"/>
    <w:rsid w:val="005C0AC8"/>
    <w:rsid w:val="005C6260"/>
    <w:rsid w:val="005C7975"/>
    <w:rsid w:val="005D2ED7"/>
    <w:rsid w:val="005D53C3"/>
    <w:rsid w:val="005D6D4D"/>
    <w:rsid w:val="005D7899"/>
    <w:rsid w:val="005E11A4"/>
    <w:rsid w:val="005E17CD"/>
    <w:rsid w:val="005E1E33"/>
    <w:rsid w:val="005E546D"/>
    <w:rsid w:val="005E6D9A"/>
    <w:rsid w:val="005E7C53"/>
    <w:rsid w:val="005F2269"/>
    <w:rsid w:val="005F54A3"/>
    <w:rsid w:val="005F67A5"/>
    <w:rsid w:val="00600E7B"/>
    <w:rsid w:val="00602CA5"/>
    <w:rsid w:val="0060406B"/>
    <w:rsid w:val="0060713C"/>
    <w:rsid w:val="00616D99"/>
    <w:rsid w:val="00616FC7"/>
    <w:rsid w:val="0062143A"/>
    <w:rsid w:val="00622629"/>
    <w:rsid w:val="00624909"/>
    <w:rsid w:val="0062786C"/>
    <w:rsid w:val="0063159D"/>
    <w:rsid w:val="006319A1"/>
    <w:rsid w:val="006342D1"/>
    <w:rsid w:val="00635861"/>
    <w:rsid w:val="0064128A"/>
    <w:rsid w:val="006418EA"/>
    <w:rsid w:val="006444F3"/>
    <w:rsid w:val="00651A6B"/>
    <w:rsid w:val="00660771"/>
    <w:rsid w:val="00660F3A"/>
    <w:rsid w:val="006630A7"/>
    <w:rsid w:val="006638C2"/>
    <w:rsid w:val="006640A1"/>
    <w:rsid w:val="00664304"/>
    <w:rsid w:val="006759E1"/>
    <w:rsid w:val="00683432"/>
    <w:rsid w:val="00685E18"/>
    <w:rsid w:val="006A217B"/>
    <w:rsid w:val="006A24FA"/>
    <w:rsid w:val="006A4773"/>
    <w:rsid w:val="006B08D2"/>
    <w:rsid w:val="006B3734"/>
    <w:rsid w:val="006B51CB"/>
    <w:rsid w:val="006C55DD"/>
    <w:rsid w:val="006D650D"/>
    <w:rsid w:val="006D780B"/>
    <w:rsid w:val="006E00B7"/>
    <w:rsid w:val="006E1BDD"/>
    <w:rsid w:val="006E4EB6"/>
    <w:rsid w:val="006E5067"/>
    <w:rsid w:val="006F57A7"/>
    <w:rsid w:val="006F651D"/>
    <w:rsid w:val="006F6937"/>
    <w:rsid w:val="00700070"/>
    <w:rsid w:val="007113AF"/>
    <w:rsid w:val="00716619"/>
    <w:rsid w:val="00721E83"/>
    <w:rsid w:val="007307D1"/>
    <w:rsid w:val="00731BF1"/>
    <w:rsid w:val="00731F06"/>
    <w:rsid w:val="0073219D"/>
    <w:rsid w:val="00734D38"/>
    <w:rsid w:val="00735253"/>
    <w:rsid w:val="007460A8"/>
    <w:rsid w:val="00747C0B"/>
    <w:rsid w:val="007552E0"/>
    <w:rsid w:val="00755E6C"/>
    <w:rsid w:val="00756D5C"/>
    <w:rsid w:val="00757560"/>
    <w:rsid w:val="00761B4C"/>
    <w:rsid w:val="0076548C"/>
    <w:rsid w:val="007726B9"/>
    <w:rsid w:val="00772C92"/>
    <w:rsid w:val="007731E9"/>
    <w:rsid w:val="007753B6"/>
    <w:rsid w:val="00777BBC"/>
    <w:rsid w:val="0078130F"/>
    <w:rsid w:val="0078391B"/>
    <w:rsid w:val="00783E18"/>
    <w:rsid w:val="00784EAC"/>
    <w:rsid w:val="0078561D"/>
    <w:rsid w:val="00786D0E"/>
    <w:rsid w:val="007929D9"/>
    <w:rsid w:val="007937B4"/>
    <w:rsid w:val="007A1B06"/>
    <w:rsid w:val="007A2880"/>
    <w:rsid w:val="007A2E23"/>
    <w:rsid w:val="007A3940"/>
    <w:rsid w:val="007A4DCB"/>
    <w:rsid w:val="007A7661"/>
    <w:rsid w:val="007B0F22"/>
    <w:rsid w:val="007B2751"/>
    <w:rsid w:val="007B3F5D"/>
    <w:rsid w:val="007B721B"/>
    <w:rsid w:val="007C03BA"/>
    <w:rsid w:val="007C2B34"/>
    <w:rsid w:val="007C5116"/>
    <w:rsid w:val="007C7D7A"/>
    <w:rsid w:val="007D1300"/>
    <w:rsid w:val="007D158B"/>
    <w:rsid w:val="007D2F6D"/>
    <w:rsid w:val="007D6585"/>
    <w:rsid w:val="007D6C5C"/>
    <w:rsid w:val="007E096B"/>
    <w:rsid w:val="007E0CE3"/>
    <w:rsid w:val="007E2BB4"/>
    <w:rsid w:val="007E51F8"/>
    <w:rsid w:val="007E7AB3"/>
    <w:rsid w:val="007F0B08"/>
    <w:rsid w:val="007F1604"/>
    <w:rsid w:val="007F2DF1"/>
    <w:rsid w:val="00800738"/>
    <w:rsid w:val="008008FE"/>
    <w:rsid w:val="00802D10"/>
    <w:rsid w:val="0080581C"/>
    <w:rsid w:val="008106F9"/>
    <w:rsid w:val="00812C3E"/>
    <w:rsid w:val="00815BE2"/>
    <w:rsid w:val="0082700D"/>
    <w:rsid w:val="00830C8A"/>
    <w:rsid w:val="00831826"/>
    <w:rsid w:val="008336EC"/>
    <w:rsid w:val="00833F56"/>
    <w:rsid w:val="0084085A"/>
    <w:rsid w:val="00841EF1"/>
    <w:rsid w:val="00843B6F"/>
    <w:rsid w:val="0084532D"/>
    <w:rsid w:val="008465EC"/>
    <w:rsid w:val="008473B1"/>
    <w:rsid w:val="00851DFE"/>
    <w:rsid w:val="00860022"/>
    <w:rsid w:val="00861767"/>
    <w:rsid w:val="008644C2"/>
    <w:rsid w:val="0086460A"/>
    <w:rsid w:val="008659D4"/>
    <w:rsid w:val="00872BF6"/>
    <w:rsid w:val="00873D2C"/>
    <w:rsid w:val="00876C47"/>
    <w:rsid w:val="00877738"/>
    <w:rsid w:val="008846BA"/>
    <w:rsid w:val="008925E6"/>
    <w:rsid w:val="00893A7E"/>
    <w:rsid w:val="00894179"/>
    <w:rsid w:val="00894918"/>
    <w:rsid w:val="00895624"/>
    <w:rsid w:val="0089566D"/>
    <w:rsid w:val="008A3881"/>
    <w:rsid w:val="008A489D"/>
    <w:rsid w:val="008A4C9B"/>
    <w:rsid w:val="008B03A3"/>
    <w:rsid w:val="008B1BEF"/>
    <w:rsid w:val="008B25AB"/>
    <w:rsid w:val="008B407E"/>
    <w:rsid w:val="008B4C77"/>
    <w:rsid w:val="008B549D"/>
    <w:rsid w:val="008B590B"/>
    <w:rsid w:val="008B7D25"/>
    <w:rsid w:val="008C67F1"/>
    <w:rsid w:val="008C6B8A"/>
    <w:rsid w:val="008D40AC"/>
    <w:rsid w:val="008E52CD"/>
    <w:rsid w:val="009005E5"/>
    <w:rsid w:val="0090081F"/>
    <w:rsid w:val="009033F4"/>
    <w:rsid w:val="00906D85"/>
    <w:rsid w:val="00915069"/>
    <w:rsid w:val="009209CB"/>
    <w:rsid w:val="00924FF5"/>
    <w:rsid w:val="0092739C"/>
    <w:rsid w:val="00927FE1"/>
    <w:rsid w:val="00932524"/>
    <w:rsid w:val="0093767D"/>
    <w:rsid w:val="00942272"/>
    <w:rsid w:val="009425A0"/>
    <w:rsid w:val="00943664"/>
    <w:rsid w:val="00951647"/>
    <w:rsid w:val="00956C33"/>
    <w:rsid w:val="00961C35"/>
    <w:rsid w:val="0096257B"/>
    <w:rsid w:val="009707A5"/>
    <w:rsid w:val="00971CDA"/>
    <w:rsid w:val="0097292F"/>
    <w:rsid w:val="00973B44"/>
    <w:rsid w:val="00974991"/>
    <w:rsid w:val="0098007C"/>
    <w:rsid w:val="009815AA"/>
    <w:rsid w:val="0098255D"/>
    <w:rsid w:val="00982AC0"/>
    <w:rsid w:val="00982B9A"/>
    <w:rsid w:val="009842DE"/>
    <w:rsid w:val="00987642"/>
    <w:rsid w:val="00990F57"/>
    <w:rsid w:val="00991AA8"/>
    <w:rsid w:val="00992E2C"/>
    <w:rsid w:val="00996CA0"/>
    <w:rsid w:val="00997293"/>
    <w:rsid w:val="009A17B6"/>
    <w:rsid w:val="009A2CE3"/>
    <w:rsid w:val="009B2DD9"/>
    <w:rsid w:val="009B5686"/>
    <w:rsid w:val="009B5F86"/>
    <w:rsid w:val="009C1018"/>
    <w:rsid w:val="009C3C9B"/>
    <w:rsid w:val="009D04AE"/>
    <w:rsid w:val="009D0883"/>
    <w:rsid w:val="009D5AA2"/>
    <w:rsid w:val="009E158C"/>
    <w:rsid w:val="009E7CF0"/>
    <w:rsid w:val="009F1BF1"/>
    <w:rsid w:val="009F45F9"/>
    <w:rsid w:val="009F7961"/>
    <w:rsid w:val="00A00643"/>
    <w:rsid w:val="00A01334"/>
    <w:rsid w:val="00A05D94"/>
    <w:rsid w:val="00A10061"/>
    <w:rsid w:val="00A127FC"/>
    <w:rsid w:val="00A143F3"/>
    <w:rsid w:val="00A20AEB"/>
    <w:rsid w:val="00A22120"/>
    <w:rsid w:val="00A23A98"/>
    <w:rsid w:val="00A258A0"/>
    <w:rsid w:val="00A25917"/>
    <w:rsid w:val="00A25984"/>
    <w:rsid w:val="00A339F4"/>
    <w:rsid w:val="00A34ADF"/>
    <w:rsid w:val="00A412CB"/>
    <w:rsid w:val="00A42FD1"/>
    <w:rsid w:val="00A44B29"/>
    <w:rsid w:val="00A602E3"/>
    <w:rsid w:val="00A62A2E"/>
    <w:rsid w:val="00A65AF2"/>
    <w:rsid w:val="00A6701F"/>
    <w:rsid w:val="00A7042E"/>
    <w:rsid w:val="00A714D1"/>
    <w:rsid w:val="00A80461"/>
    <w:rsid w:val="00A81231"/>
    <w:rsid w:val="00A8129E"/>
    <w:rsid w:val="00A8175E"/>
    <w:rsid w:val="00A85C0E"/>
    <w:rsid w:val="00A92CFE"/>
    <w:rsid w:val="00A9501B"/>
    <w:rsid w:val="00A9567D"/>
    <w:rsid w:val="00A9599A"/>
    <w:rsid w:val="00AA02D1"/>
    <w:rsid w:val="00AA7027"/>
    <w:rsid w:val="00AB34B8"/>
    <w:rsid w:val="00AB4CBA"/>
    <w:rsid w:val="00AB511F"/>
    <w:rsid w:val="00AB718C"/>
    <w:rsid w:val="00AC1B24"/>
    <w:rsid w:val="00AC221B"/>
    <w:rsid w:val="00AC543C"/>
    <w:rsid w:val="00AC6E7D"/>
    <w:rsid w:val="00AE058E"/>
    <w:rsid w:val="00AE5342"/>
    <w:rsid w:val="00AF10A0"/>
    <w:rsid w:val="00AF2707"/>
    <w:rsid w:val="00AF35C5"/>
    <w:rsid w:val="00B0416B"/>
    <w:rsid w:val="00B05614"/>
    <w:rsid w:val="00B109D0"/>
    <w:rsid w:val="00B12654"/>
    <w:rsid w:val="00B13D9F"/>
    <w:rsid w:val="00B177D2"/>
    <w:rsid w:val="00B219C5"/>
    <w:rsid w:val="00B25C46"/>
    <w:rsid w:val="00B31540"/>
    <w:rsid w:val="00B41559"/>
    <w:rsid w:val="00B4685A"/>
    <w:rsid w:val="00B51015"/>
    <w:rsid w:val="00B532AE"/>
    <w:rsid w:val="00B546F3"/>
    <w:rsid w:val="00B54E23"/>
    <w:rsid w:val="00B61A62"/>
    <w:rsid w:val="00B63582"/>
    <w:rsid w:val="00B653D3"/>
    <w:rsid w:val="00B65C20"/>
    <w:rsid w:val="00B65EEC"/>
    <w:rsid w:val="00B66248"/>
    <w:rsid w:val="00B67A1C"/>
    <w:rsid w:val="00B71C14"/>
    <w:rsid w:val="00B74659"/>
    <w:rsid w:val="00B856F4"/>
    <w:rsid w:val="00B86521"/>
    <w:rsid w:val="00B8771C"/>
    <w:rsid w:val="00B936E5"/>
    <w:rsid w:val="00B93CDA"/>
    <w:rsid w:val="00B95998"/>
    <w:rsid w:val="00B966DC"/>
    <w:rsid w:val="00BB3838"/>
    <w:rsid w:val="00BB66DD"/>
    <w:rsid w:val="00BB6919"/>
    <w:rsid w:val="00BC00DD"/>
    <w:rsid w:val="00BC3FE0"/>
    <w:rsid w:val="00BC7A42"/>
    <w:rsid w:val="00BD05A6"/>
    <w:rsid w:val="00BD5917"/>
    <w:rsid w:val="00BD6879"/>
    <w:rsid w:val="00BE034B"/>
    <w:rsid w:val="00BE1ED7"/>
    <w:rsid w:val="00BE3BCA"/>
    <w:rsid w:val="00BE50C8"/>
    <w:rsid w:val="00BE55AF"/>
    <w:rsid w:val="00BE7C52"/>
    <w:rsid w:val="00C003FF"/>
    <w:rsid w:val="00C03435"/>
    <w:rsid w:val="00C1578B"/>
    <w:rsid w:val="00C15D58"/>
    <w:rsid w:val="00C2001B"/>
    <w:rsid w:val="00C232AB"/>
    <w:rsid w:val="00C26A5B"/>
    <w:rsid w:val="00C3229B"/>
    <w:rsid w:val="00C32B58"/>
    <w:rsid w:val="00C3317E"/>
    <w:rsid w:val="00C3650A"/>
    <w:rsid w:val="00C36C3D"/>
    <w:rsid w:val="00C36CEB"/>
    <w:rsid w:val="00C4013E"/>
    <w:rsid w:val="00C45244"/>
    <w:rsid w:val="00C4FD0A"/>
    <w:rsid w:val="00C525EF"/>
    <w:rsid w:val="00C57B45"/>
    <w:rsid w:val="00C61438"/>
    <w:rsid w:val="00C71F6D"/>
    <w:rsid w:val="00C72F28"/>
    <w:rsid w:val="00C7379B"/>
    <w:rsid w:val="00C76CD3"/>
    <w:rsid w:val="00C7743D"/>
    <w:rsid w:val="00C8097F"/>
    <w:rsid w:val="00C80FDC"/>
    <w:rsid w:val="00C846EC"/>
    <w:rsid w:val="00C849DC"/>
    <w:rsid w:val="00C900C4"/>
    <w:rsid w:val="00C94287"/>
    <w:rsid w:val="00C96BCC"/>
    <w:rsid w:val="00CA459F"/>
    <w:rsid w:val="00CA52D2"/>
    <w:rsid w:val="00CC3CF4"/>
    <w:rsid w:val="00CC46B9"/>
    <w:rsid w:val="00CC55BF"/>
    <w:rsid w:val="00CC629E"/>
    <w:rsid w:val="00CC72D8"/>
    <w:rsid w:val="00CC7B85"/>
    <w:rsid w:val="00CE2D87"/>
    <w:rsid w:val="00CE2EAE"/>
    <w:rsid w:val="00CF1653"/>
    <w:rsid w:val="00CF3931"/>
    <w:rsid w:val="00CF3EC7"/>
    <w:rsid w:val="00CF563F"/>
    <w:rsid w:val="00CF6505"/>
    <w:rsid w:val="00D01098"/>
    <w:rsid w:val="00D01842"/>
    <w:rsid w:val="00D02464"/>
    <w:rsid w:val="00D031AA"/>
    <w:rsid w:val="00D06E07"/>
    <w:rsid w:val="00D07E2C"/>
    <w:rsid w:val="00D1782D"/>
    <w:rsid w:val="00D215AF"/>
    <w:rsid w:val="00D2515E"/>
    <w:rsid w:val="00D25E2D"/>
    <w:rsid w:val="00D25FCF"/>
    <w:rsid w:val="00D26EA1"/>
    <w:rsid w:val="00D30229"/>
    <w:rsid w:val="00D30694"/>
    <w:rsid w:val="00D35861"/>
    <w:rsid w:val="00D35DEC"/>
    <w:rsid w:val="00D36F51"/>
    <w:rsid w:val="00D376E4"/>
    <w:rsid w:val="00D54086"/>
    <w:rsid w:val="00D5461E"/>
    <w:rsid w:val="00D55605"/>
    <w:rsid w:val="00D60069"/>
    <w:rsid w:val="00D601AC"/>
    <w:rsid w:val="00D60996"/>
    <w:rsid w:val="00D65CCE"/>
    <w:rsid w:val="00D66DCC"/>
    <w:rsid w:val="00D7011C"/>
    <w:rsid w:val="00D7138E"/>
    <w:rsid w:val="00D76575"/>
    <w:rsid w:val="00D8628E"/>
    <w:rsid w:val="00D9222B"/>
    <w:rsid w:val="00D92E1C"/>
    <w:rsid w:val="00D9764E"/>
    <w:rsid w:val="00DB2F4A"/>
    <w:rsid w:val="00DB786C"/>
    <w:rsid w:val="00DB7EF4"/>
    <w:rsid w:val="00DC0E61"/>
    <w:rsid w:val="00DC21E8"/>
    <w:rsid w:val="00DC389F"/>
    <w:rsid w:val="00DC777F"/>
    <w:rsid w:val="00DD4DE2"/>
    <w:rsid w:val="00DD6AEC"/>
    <w:rsid w:val="00DD76BC"/>
    <w:rsid w:val="00DE08AE"/>
    <w:rsid w:val="00DE21D3"/>
    <w:rsid w:val="00DE2D8D"/>
    <w:rsid w:val="00DF00F0"/>
    <w:rsid w:val="00E0044F"/>
    <w:rsid w:val="00E01744"/>
    <w:rsid w:val="00E05FA4"/>
    <w:rsid w:val="00E10C4D"/>
    <w:rsid w:val="00E12592"/>
    <w:rsid w:val="00E125ED"/>
    <w:rsid w:val="00E14E6B"/>
    <w:rsid w:val="00E14F19"/>
    <w:rsid w:val="00E21EAF"/>
    <w:rsid w:val="00E3258D"/>
    <w:rsid w:val="00E349C2"/>
    <w:rsid w:val="00E35EA7"/>
    <w:rsid w:val="00E3740C"/>
    <w:rsid w:val="00E37D93"/>
    <w:rsid w:val="00E40976"/>
    <w:rsid w:val="00E45F2F"/>
    <w:rsid w:val="00E51A46"/>
    <w:rsid w:val="00E54794"/>
    <w:rsid w:val="00E54E7D"/>
    <w:rsid w:val="00E55551"/>
    <w:rsid w:val="00E56476"/>
    <w:rsid w:val="00E57BB7"/>
    <w:rsid w:val="00E60E86"/>
    <w:rsid w:val="00E61DBB"/>
    <w:rsid w:val="00E62D15"/>
    <w:rsid w:val="00E7310C"/>
    <w:rsid w:val="00E74124"/>
    <w:rsid w:val="00E75E86"/>
    <w:rsid w:val="00E84F22"/>
    <w:rsid w:val="00E86319"/>
    <w:rsid w:val="00E87A22"/>
    <w:rsid w:val="00E91C7E"/>
    <w:rsid w:val="00E930D9"/>
    <w:rsid w:val="00E93B15"/>
    <w:rsid w:val="00EA300D"/>
    <w:rsid w:val="00EA4061"/>
    <w:rsid w:val="00EA5956"/>
    <w:rsid w:val="00EA7C1F"/>
    <w:rsid w:val="00EB5F6B"/>
    <w:rsid w:val="00EC1235"/>
    <w:rsid w:val="00EC5C85"/>
    <w:rsid w:val="00ED6C3D"/>
    <w:rsid w:val="00ED6FF1"/>
    <w:rsid w:val="00ED706D"/>
    <w:rsid w:val="00ED7551"/>
    <w:rsid w:val="00EE0542"/>
    <w:rsid w:val="00EE056F"/>
    <w:rsid w:val="00EE2076"/>
    <w:rsid w:val="00EE2C94"/>
    <w:rsid w:val="00EE2E68"/>
    <w:rsid w:val="00EE54C0"/>
    <w:rsid w:val="00EF168F"/>
    <w:rsid w:val="00EF2620"/>
    <w:rsid w:val="00EF7202"/>
    <w:rsid w:val="00F04647"/>
    <w:rsid w:val="00F05DB2"/>
    <w:rsid w:val="00F10265"/>
    <w:rsid w:val="00F17BD1"/>
    <w:rsid w:val="00F212AA"/>
    <w:rsid w:val="00F26266"/>
    <w:rsid w:val="00F417C8"/>
    <w:rsid w:val="00F4773B"/>
    <w:rsid w:val="00F503DE"/>
    <w:rsid w:val="00F511FE"/>
    <w:rsid w:val="00F527A0"/>
    <w:rsid w:val="00F5296C"/>
    <w:rsid w:val="00F564B9"/>
    <w:rsid w:val="00F62A1E"/>
    <w:rsid w:val="00F62AF7"/>
    <w:rsid w:val="00F63C8A"/>
    <w:rsid w:val="00F6610F"/>
    <w:rsid w:val="00F665AC"/>
    <w:rsid w:val="00F80394"/>
    <w:rsid w:val="00F83749"/>
    <w:rsid w:val="00F869A5"/>
    <w:rsid w:val="00F875C4"/>
    <w:rsid w:val="00F90624"/>
    <w:rsid w:val="00FA355C"/>
    <w:rsid w:val="00FA4CFD"/>
    <w:rsid w:val="00FB0672"/>
    <w:rsid w:val="00FB0967"/>
    <w:rsid w:val="00FB3AEB"/>
    <w:rsid w:val="00FB7AAB"/>
    <w:rsid w:val="00FC6A0D"/>
    <w:rsid w:val="00FD0848"/>
    <w:rsid w:val="00FD4991"/>
    <w:rsid w:val="00FE19BA"/>
    <w:rsid w:val="00FF1233"/>
    <w:rsid w:val="00FF327E"/>
    <w:rsid w:val="00FF5258"/>
    <w:rsid w:val="01061F34"/>
    <w:rsid w:val="011668B3"/>
    <w:rsid w:val="01404E90"/>
    <w:rsid w:val="015020DB"/>
    <w:rsid w:val="01975AC1"/>
    <w:rsid w:val="019CFBC4"/>
    <w:rsid w:val="01AAC9C3"/>
    <w:rsid w:val="0289D0DC"/>
    <w:rsid w:val="029E4D3E"/>
    <w:rsid w:val="0304962F"/>
    <w:rsid w:val="03053D29"/>
    <w:rsid w:val="0309490B"/>
    <w:rsid w:val="030D013C"/>
    <w:rsid w:val="031C8387"/>
    <w:rsid w:val="035F5C69"/>
    <w:rsid w:val="036582A8"/>
    <w:rsid w:val="039EBCE1"/>
    <w:rsid w:val="03CE471D"/>
    <w:rsid w:val="04093B72"/>
    <w:rsid w:val="0437E548"/>
    <w:rsid w:val="043881C5"/>
    <w:rsid w:val="0459D944"/>
    <w:rsid w:val="04A0C7C1"/>
    <w:rsid w:val="04AECECE"/>
    <w:rsid w:val="0529E4DE"/>
    <w:rsid w:val="0564A746"/>
    <w:rsid w:val="0588970E"/>
    <w:rsid w:val="059110A4"/>
    <w:rsid w:val="059C3894"/>
    <w:rsid w:val="05D050CF"/>
    <w:rsid w:val="05E7764C"/>
    <w:rsid w:val="05F9C1C3"/>
    <w:rsid w:val="066C91E7"/>
    <w:rsid w:val="06897CF3"/>
    <w:rsid w:val="06A93BD5"/>
    <w:rsid w:val="070FCEE3"/>
    <w:rsid w:val="072CC088"/>
    <w:rsid w:val="077EEFAE"/>
    <w:rsid w:val="07B144E9"/>
    <w:rsid w:val="07D798C8"/>
    <w:rsid w:val="0845CEDF"/>
    <w:rsid w:val="0851CA7D"/>
    <w:rsid w:val="087FCD7F"/>
    <w:rsid w:val="088D8C11"/>
    <w:rsid w:val="08BC9827"/>
    <w:rsid w:val="08D4A75F"/>
    <w:rsid w:val="08E14CB7"/>
    <w:rsid w:val="08E5CE6D"/>
    <w:rsid w:val="092B7701"/>
    <w:rsid w:val="095C4408"/>
    <w:rsid w:val="09673FE9"/>
    <w:rsid w:val="09AF75BF"/>
    <w:rsid w:val="09B6BB9E"/>
    <w:rsid w:val="0A3C3D09"/>
    <w:rsid w:val="0A51C275"/>
    <w:rsid w:val="0A9BCCE2"/>
    <w:rsid w:val="0B55A79C"/>
    <w:rsid w:val="0B5628C1"/>
    <w:rsid w:val="0B6CAC16"/>
    <w:rsid w:val="0B7645E1"/>
    <w:rsid w:val="0BA4A966"/>
    <w:rsid w:val="0BCC725A"/>
    <w:rsid w:val="0BF717F4"/>
    <w:rsid w:val="0C964F1B"/>
    <w:rsid w:val="0CF0BA94"/>
    <w:rsid w:val="0CF183FD"/>
    <w:rsid w:val="0D20AA7F"/>
    <w:rsid w:val="0D21BD3D"/>
    <w:rsid w:val="0D26DE21"/>
    <w:rsid w:val="0D27B51B"/>
    <w:rsid w:val="0D2E04CF"/>
    <w:rsid w:val="0D586EA4"/>
    <w:rsid w:val="0DA85D47"/>
    <w:rsid w:val="0E269CA5"/>
    <w:rsid w:val="0E503F80"/>
    <w:rsid w:val="0ECEE406"/>
    <w:rsid w:val="0EF5ED4F"/>
    <w:rsid w:val="0F114D1D"/>
    <w:rsid w:val="0F3FB79D"/>
    <w:rsid w:val="0F3FCE6F"/>
    <w:rsid w:val="0F550042"/>
    <w:rsid w:val="0F62C1EB"/>
    <w:rsid w:val="0FEACEB4"/>
    <w:rsid w:val="1068C401"/>
    <w:rsid w:val="107884E4"/>
    <w:rsid w:val="10CBE370"/>
    <w:rsid w:val="10DB59E3"/>
    <w:rsid w:val="10E58ED0"/>
    <w:rsid w:val="11029C1F"/>
    <w:rsid w:val="110A8CB0"/>
    <w:rsid w:val="1145378D"/>
    <w:rsid w:val="11DCE7AF"/>
    <w:rsid w:val="11E497B4"/>
    <w:rsid w:val="1263B771"/>
    <w:rsid w:val="12C29991"/>
    <w:rsid w:val="12F34C04"/>
    <w:rsid w:val="12FB8ED5"/>
    <w:rsid w:val="13133B99"/>
    <w:rsid w:val="1328151B"/>
    <w:rsid w:val="136AA58A"/>
    <w:rsid w:val="138B3E1E"/>
    <w:rsid w:val="138C75B8"/>
    <w:rsid w:val="1398B5DD"/>
    <w:rsid w:val="13A96129"/>
    <w:rsid w:val="13C4DA0D"/>
    <w:rsid w:val="13D6B200"/>
    <w:rsid w:val="13FF4E5B"/>
    <w:rsid w:val="14C829BC"/>
    <w:rsid w:val="14EEB314"/>
    <w:rsid w:val="152F2AF2"/>
    <w:rsid w:val="153D741A"/>
    <w:rsid w:val="15714274"/>
    <w:rsid w:val="1576EB9C"/>
    <w:rsid w:val="1578C1E6"/>
    <w:rsid w:val="15C31D94"/>
    <w:rsid w:val="165505F1"/>
    <w:rsid w:val="1664F3BC"/>
    <w:rsid w:val="167F5720"/>
    <w:rsid w:val="16B03658"/>
    <w:rsid w:val="16E712CC"/>
    <w:rsid w:val="16F75C54"/>
    <w:rsid w:val="17121452"/>
    <w:rsid w:val="171D13DA"/>
    <w:rsid w:val="1729B88F"/>
    <w:rsid w:val="17A09092"/>
    <w:rsid w:val="17BCEDE9"/>
    <w:rsid w:val="17D74499"/>
    <w:rsid w:val="17F4E50A"/>
    <w:rsid w:val="17F92439"/>
    <w:rsid w:val="17FD25C8"/>
    <w:rsid w:val="18130321"/>
    <w:rsid w:val="1820EF2F"/>
    <w:rsid w:val="182D1C05"/>
    <w:rsid w:val="185C7FD5"/>
    <w:rsid w:val="19668EC9"/>
    <w:rsid w:val="19801299"/>
    <w:rsid w:val="19880D1B"/>
    <w:rsid w:val="19B56B17"/>
    <w:rsid w:val="19D572C2"/>
    <w:rsid w:val="19F7170B"/>
    <w:rsid w:val="1A1447D9"/>
    <w:rsid w:val="1A28450C"/>
    <w:rsid w:val="1A469661"/>
    <w:rsid w:val="1A5A1608"/>
    <w:rsid w:val="1AB4ED10"/>
    <w:rsid w:val="1AE416FC"/>
    <w:rsid w:val="1AE45E5D"/>
    <w:rsid w:val="1AE7B11D"/>
    <w:rsid w:val="1BA3E61D"/>
    <w:rsid w:val="1BCACF68"/>
    <w:rsid w:val="1C9D1D5B"/>
    <w:rsid w:val="1C9F455E"/>
    <w:rsid w:val="1CC59399"/>
    <w:rsid w:val="1CE57CC2"/>
    <w:rsid w:val="1D070472"/>
    <w:rsid w:val="1DB21A98"/>
    <w:rsid w:val="1DD605E1"/>
    <w:rsid w:val="1DE6F34C"/>
    <w:rsid w:val="1E485B5C"/>
    <w:rsid w:val="1E79AF0C"/>
    <w:rsid w:val="1E9F61BA"/>
    <w:rsid w:val="1EBF2BD9"/>
    <w:rsid w:val="1ECA6A19"/>
    <w:rsid w:val="1EFE8FAE"/>
    <w:rsid w:val="1F0C427B"/>
    <w:rsid w:val="1F273682"/>
    <w:rsid w:val="20321E00"/>
    <w:rsid w:val="204068C1"/>
    <w:rsid w:val="2060C2D3"/>
    <w:rsid w:val="20966568"/>
    <w:rsid w:val="20AC4323"/>
    <w:rsid w:val="20B60EE3"/>
    <w:rsid w:val="20CB17E2"/>
    <w:rsid w:val="20EC36B7"/>
    <w:rsid w:val="2113BAE9"/>
    <w:rsid w:val="21246D83"/>
    <w:rsid w:val="213CB9E4"/>
    <w:rsid w:val="2144416C"/>
    <w:rsid w:val="215C8637"/>
    <w:rsid w:val="2167CA9B"/>
    <w:rsid w:val="21BE75D6"/>
    <w:rsid w:val="21C30616"/>
    <w:rsid w:val="21D14D61"/>
    <w:rsid w:val="21FAE5DF"/>
    <w:rsid w:val="220C83BA"/>
    <w:rsid w:val="22868E36"/>
    <w:rsid w:val="22B44754"/>
    <w:rsid w:val="22C66715"/>
    <w:rsid w:val="22E0BE30"/>
    <w:rsid w:val="22EAF8B1"/>
    <w:rsid w:val="2315F7C4"/>
    <w:rsid w:val="234EBB06"/>
    <w:rsid w:val="2354BBB1"/>
    <w:rsid w:val="2362D7E7"/>
    <w:rsid w:val="2397D462"/>
    <w:rsid w:val="23B97249"/>
    <w:rsid w:val="23BE89BF"/>
    <w:rsid w:val="23DAC93A"/>
    <w:rsid w:val="2420887B"/>
    <w:rsid w:val="24343CFB"/>
    <w:rsid w:val="24851A23"/>
    <w:rsid w:val="249F4A65"/>
    <w:rsid w:val="24BAE7D4"/>
    <w:rsid w:val="24C87F64"/>
    <w:rsid w:val="24FF1EF6"/>
    <w:rsid w:val="25139845"/>
    <w:rsid w:val="251ACDBD"/>
    <w:rsid w:val="254D27DB"/>
    <w:rsid w:val="25970706"/>
    <w:rsid w:val="259C5401"/>
    <w:rsid w:val="25A41692"/>
    <w:rsid w:val="25DDBA39"/>
    <w:rsid w:val="25F2D48A"/>
    <w:rsid w:val="26258811"/>
    <w:rsid w:val="26293F99"/>
    <w:rsid w:val="26550517"/>
    <w:rsid w:val="26743A05"/>
    <w:rsid w:val="268E810E"/>
    <w:rsid w:val="2712D221"/>
    <w:rsid w:val="278DB616"/>
    <w:rsid w:val="2798A9D2"/>
    <w:rsid w:val="27D31774"/>
    <w:rsid w:val="282DBB6A"/>
    <w:rsid w:val="285EDF8E"/>
    <w:rsid w:val="28669D00"/>
    <w:rsid w:val="2876F8BF"/>
    <w:rsid w:val="288F0EB4"/>
    <w:rsid w:val="28E25496"/>
    <w:rsid w:val="29058401"/>
    <w:rsid w:val="295EAEC6"/>
    <w:rsid w:val="296C1487"/>
    <w:rsid w:val="299719AD"/>
    <w:rsid w:val="29BE956B"/>
    <w:rsid w:val="29BF1D59"/>
    <w:rsid w:val="2A04BE45"/>
    <w:rsid w:val="2A1A04CA"/>
    <w:rsid w:val="2A312600"/>
    <w:rsid w:val="2A4DEF92"/>
    <w:rsid w:val="2A63F6FC"/>
    <w:rsid w:val="2AEF074E"/>
    <w:rsid w:val="2B02EC0D"/>
    <w:rsid w:val="2B0A6B2D"/>
    <w:rsid w:val="2B141F71"/>
    <w:rsid w:val="2B280318"/>
    <w:rsid w:val="2B3A1317"/>
    <w:rsid w:val="2B8D1B82"/>
    <w:rsid w:val="2B8F4CE4"/>
    <w:rsid w:val="2B90CA40"/>
    <w:rsid w:val="2BA1AB67"/>
    <w:rsid w:val="2BF3A98E"/>
    <w:rsid w:val="2C1E45DC"/>
    <w:rsid w:val="2C366EB4"/>
    <w:rsid w:val="2C76396E"/>
    <w:rsid w:val="2CD7FD3F"/>
    <w:rsid w:val="2CE460D0"/>
    <w:rsid w:val="2D0174B4"/>
    <w:rsid w:val="2D09F3C3"/>
    <w:rsid w:val="2D1679BA"/>
    <w:rsid w:val="2D2BA292"/>
    <w:rsid w:val="2DA3CA33"/>
    <w:rsid w:val="2DBE6656"/>
    <w:rsid w:val="2DC55A6C"/>
    <w:rsid w:val="2DF4E84F"/>
    <w:rsid w:val="2E08999D"/>
    <w:rsid w:val="2E13E4AC"/>
    <w:rsid w:val="2E1B0333"/>
    <w:rsid w:val="2E2B81C8"/>
    <w:rsid w:val="2E8E3B3A"/>
    <w:rsid w:val="2E957984"/>
    <w:rsid w:val="2E973D94"/>
    <w:rsid w:val="2EDBC7DE"/>
    <w:rsid w:val="2EFCEEF8"/>
    <w:rsid w:val="2F0ACA17"/>
    <w:rsid w:val="2F61DBF2"/>
    <w:rsid w:val="2F7833EA"/>
    <w:rsid w:val="2F793F21"/>
    <w:rsid w:val="2FCFF101"/>
    <w:rsid w:val="2FF3AD32"/>
    <w:rsid w:val="301497AF"/>
    <w:rsid w:val="307CE584"/>
    <w:rsid w:val="30A05FED"/>
    <w:rsid w:val="30A8E3E4"/>
    <w:rsid w:val="30BE7B78"/>
    <w:rsid w:val="30DEB781"/>
    <w:rsid w:val="310BD4D2"/>
    <w:rsid w:val="311871B0"/>
    <w:rsid w:val="31375114"/>
    <w:rsid w:val="31525AD1"/>
    <w:rsid w:val="317D9DE8"/>
    <w:rsid w:val="31EDD6DE"/>
    <w:rsid w:val="31F77262"/>
    <w:rsid w:val="32252F26"/>
    <w:rsid w:val="3226D9F3"/>
    <w:rsid w:val="32F8CFE6"/>
    <w:rsid w:val="333F1D40"/>
    <w:rsid w:val="333F6BCE"/>
    <w:rsid w:val="33594A8E"/>
    <w:rsid w:val="339A8880"/>
    <w:rsid w:val="33AC6774"/>
    <w:rsid w:val="340BDD2A"/>
    <w:rsid w:val="340CB341"/>
    <w:rsid w:val="341D2BFC"/>
    <w:rsid w:val="3427D003"/>
    <w:rsid w:val="345CD5D4"/>
    <w:rsid w:val="347AAD69"/>
    <w:rsid w:val="348AC9B3"/>
    <w:rsid w:val="34A89445"/>
    <w:rsid w:val="34F38CD7"/>
    <w:rsid w:val="356F5F59"/>
    <w:rsid w:val="35F145FF"/>
    <w:rsid w:val="366F5426"/>
    <w:rsid w:val="36AC3E19"/>
    <w:rsid w:val="36C3629B"/>
    <w:rsid w:val="36D84B70"/>
    <w:rsid w:val="36D93E25"/>
    <w:rsid w:val="36E1DEC0"/>
    <w:rsid w:val="3701CD53"/>
    <w:rsid w:val="3704DFCF"/>
    <w:rsid w:val="37186163"/>
    <w:rsid w:val="373E3BBF"/>
    <w:rsid w:val="3748BBDC"/>
    <w:rsid w:val="374AC259"/>
    <w:rsid w:val="37975D58"/>
    <w:rsid w:val="37D38B11"/>
    <w:rsid w:val="37E0596A"/>
    <w:rsid w:val="37FB2FF6"/>
    <w:rsid w:val="380A2014"/>
    <w:rsid w:val="3813704C"/>
    <w:rsid w:val="3831A05F"/>
    <w:rsid w:val="383640E4"/>
    <w:rsid w:val="385DFA97"/>
    <w:rsid w:val="38B49CE1"/>
    <w:rsid w:val="38CD6B3D"/>
    <w:rsid w:val="38D104CC"/>
    <w:rsid w:val="38E04B66"/>
    <w:rsid w:val="3907E2E0"/>
    <w:rsid w:val="390AA7A9"/>
    <w:rsid w:val="3920389F"/>
    <w:rsid w:val="396FA76D"/>
    <w:rsid w:val="39CA3293"/>
    <w:rsid w:val="39D7111E"/>
    <w:rsid w:val="39E3BD8E"/>
    <w:rsid w:val="3A1CDB8A"/>
    <w:rsid w:val="3A262004"/>
    <w:rsid w:val="3A9236FF"/>
    <w:rsid w:val="3AB135B6"/>
    <w:rsid w:val="3B341F5F"/>
    <w:rsid w:val="3B550B08"/>
    <w:rsid w:val="3B5F7700"/>
    <w:rsid w:val="3B7B305D"/>
    <w:rsid w:val="3BA75903"/>
    <w:rsid w:val="3BDAD012"/>
    <w:rsid w:val="3BF68083"/>
    <w:rsid w:val="3BFC2D81"/>
    <w:rsid w:val="3C38A7FC"/>
    <w:rsid w:val="3CB8907E"/>
    <w:rsid w:val="3CD479BB"/>
    <w:rsid w:val="3D416BD6"/>
    <w:rsid w:val="3D52630A"/>
    <w:rsid w:val="3D8803BF"/>
    <w:rsid w:val="3D90BF61"/>
    <w:rsid w:val="3DDCA56D"/>
    <w:rsid w:val="3DDF5726"/>
    <w:rsid w:val="3EF23F75"/>
    <w:rsid w:val="3F370D8D"/>
    <w:rsid w:val="3F572D04"/>
    <w:rsid w:val="3F620DCC"/>
    <w:rsid w:val="3FA98BDA"/>
    <w:rsid w:val="3FFD7268"/>
    <w:rsid w:val="4004D835"/>
    <w:rsid w:val="40057103"/>
    <w:rsid w:val="400F6CC5"/>
    <w:rsid w:val="40449752"/>
    <w:rsid w:val="40610558"/>
    <w:rsid w:val="4062DEE7"/>
    <w:rsid w:val="40815D68"/>
    <w:rsid w:val="40889CBC"/>
    <w:rsid w:val="40E758C6"/>
    <w:rsid w:val="40F7F85F"/>
    <w:rsid w:val="410B2426"/>
    <w:rsid w:val="412552DF"/>
    <w:rsid w:val="4159989E"/>
    <w:rsid w:val="418B186B"/>
    <w:rsid w:val="41B797FE"/>
    <w:rsid w:val="41E46A41"/>
    <w:rsid w:val="41E4872A"/>
    <w:rsid w:val="41EEE9D9"/>
    <w:rsid w:val="422B2603"/>
    <w:rsid w:val="425BC2F4"/>
    <w:rsid w:val="427451C3"/>
    <w:rsid w:val="42836EDD"/>
    <w:rsid w:val="42BCB5CD"/>
    <w:rsid w:val="42C1ACDA"/>
    <w:rsid w:val="43152DCA"/>
    <w:rsid w:val="43431EB3"/>
    <w:rsid w:val="436A59B3"/>
    <w:rsid w:val="439732CE"/>
    <w:rsid w:val="43AADC1C"/>
    <w:rsid w:val="43ABE6E8"/>
    <w:rsid w:val="442D63AC"/>
    <w:rsid w:val="444384D5"/>
    <w:rsid w:val="446587A4"/>
    <w:rsid w:val="44982CCA"/>
    <w:rsid w:val="449EF8CF"/>
    <w:rsid w:val="44D07146"/>
    <w:rsid w:val="44EF49AE"/>
    <w:rsid w:val="44F6800E"/>
    <w:rsid w:val="4507B2CB"/>
    <w:rsid w:val="451172A0"/>
    <w:rsid w:val="451616C7"/>
    <w:rsid w:val="459876D2"/>
    <w:rsid w:val="45B3836F"/>
    <w:rsid w:val="45C415CB"/>
    <w:rsid w:val="460693DF"/>
    <w:rsid w:val="4624D28A"/>
    <w:rsid w:val="462E2A9B"/>
    <w:rsid w:val="46442161"/>
    <w:rsid w:val="467B56F2"/>
    <w:rsid w:val="46DD2E96"/>
    <w:rsid w:val="46F80005"/>
    <w:rsid w:val="46FBB365"/>
    <w:rsid w:val="47566A1F"/>
    <w:rsid w:val="478F9EC0"/>
    <w:rsid w:val="47A2A93D"/>
    <w:rsid w:val="47C3E388"/>
    <w:rsid w:val="47DF77A6"/>
    <w:rsid w:val="47E38440"/>
    <w:rsid w:val="47E5CE70"/>
    <w:rsid w:val="4811E891"/>
    <w:rsid w:val="4832459E"/>
    <w:rsid w:val="4879638F"/>
    <w:rsid w:val="487FC2FA"/>
    <w:rsid w:val="48BE7642"/>
    <w:rsid w:val="48C35DF7"/>
    <w:rsid w:val="4911B4A8"/>
    <w:rsid w:val="4917FD4C"/>
    <w:rsid w:val="493DBA0E"/>
    <w:rsid w:val="496C23EA"/>
    <w:rsid w:val="49ACBF6E"/>
    <w:rsid w:val="49D6B7EC"/>
    <w:rsid w:val="49D8221B"/>
    <w:rsid w:val="4A689862"/>
    <w:rsid w:val="4A81CDB2"/>
    <w:rsid w:val="4B3C32B7"/>
    <w:rsid w:val="4B6A4E97"/>
    <w:rsid w:val="4B94E4D2"/>
    <w:rsid w:val="4BA36CE5"/>
    <w:rsid w:val="4BBDAD3B"/>
    <w:rsid w:val="4C22CF2E"/>
    <w:rsid w:val="4C2AA7D9"/>
    <w:rsid w:val="4C47A61A"/>
    <w:rsid w:val="4C4ECB93"/>
    <w:rsid w:val="4C7B88EB"/>
    <w:rsid w:val="4CA14371"/>
    <w:rsid w:val="4CB7F5CB"/>
    <w:rsid w:val="4CCFF480"/>
    <w:rsid w:val="4CEE4417"/>
    <w:rsid w:val="4CFA776E"/>
    <w:rsid w:val="4D047529"/>
    <w:rsid w:val="4D1BC321"/>
    <w:rsid w:val="4D2A1DAE"/>
    <w:rsid w:val="4D7A23DA"/>
    <w:rsid w:val="4DE4BE35"/>
    <w:rsid w:val="4E4B1466"/>
    <w:rsid w:val="4EA4834D"/>
    <w:rsid w:val="4EACDA3D"/>
    <w:rsid w:val="4F023EF6"/>
    <w:rsid w:val="4F45E7EF"/>
    <w:rsid w:val="4F642CA9"/>
    <w:rsid w:val="4F8C6796"/>
    <w:rsid w:val="4FE65BA3"/>
    <w:rsid w:val="5014D145"/>
    <w:rsid w:val="505BC7D2"/>
    <w:rsid w:val="505F689B"/>
    <w:rsid w:val="50BC89E8"/>
    <w:rsid w:val="50F6BD77"/>
    <w:rsid w:val="5182AD41"/>
    <w:rsid w:val="51987EAE"/>
    <w:rsid w:val="519F4961"/>
    <w:rsid w:val="51D7E082"/>
    <w:rsid w:val="51E33E6A"/>
    <w:rsid w:val="523D5B9B"/>
    <w:rsid w:val="525E9A0A"/>
    <w:rsid w:val="527DCFC3"/>
    <w:rsid w:val="52BA71B7"/>
    <w:rsid w:val="52C2AA86"/>
    <w:rsid w:val="531210AA"/>
    <w:rsid w:val="53308499"/>
    <w:rsid w:val="53BAB668"/>
    <w:rsid w:val="53C62804"/>
    <w:rsid w:val="53FE0DC7"/>
    <w:rsid w:val="5421CCE1"/>
    <w:rsid w:val="543F990A"/>
    <w:rsid w:val="543FF765"/>
    <w:rsid w:val="54934A54"/>
    <w:rsid w:val="552087A3"/>
    <w:rsid w:val="5578D083"/>
    <w:rsid w:val="55C6415E"/>
    <w:rsid w:val="5603433D"/>
    <w:rsid w:val="5635B0EC"/>
    <w:rsid w:val="56A9D7D6"/>
    <w:rsid w:val="56AE9F77"/>
    <w:rsid w:val="56C7AF86"/>
    <w:rsid w:val="56CA7675"/>
    <w:rsid w:val="56DEB96B"/>
    <w:rsid w:val="57217718"/>
    <w:rsid w:val="576CBCA3"/>
    <w:rsid w:val="57F888FB"/>
    <w:rsid w:val="585D82F2"/>
    <w:rsid w:val="58DC3CCA"/>
    <w:rsid w:val="59607FB3"/>
    <w:rsid w:val="59A118D3"/>
    <w:rsid w:val="59A780E8"/>
    <w:rsid w:val="59D876D0"/>
    <w:rsid w:val="5A0748A0"/>
    <w:rsid w:val="5A14B2C3"/>
    <w:rsid w:val="5A16B18C"/>
    <w:rsid w:val="5A2DF515"/>
    <w:rsid w:val="5A3AA9CC"/>
    <w:rsid w:val="5A58DE4A"/>
    <w:rsid w:val="5A5A8026"/>
    <w:rsid w:val="5A663284"/>
    <w:rsid w:val="5A7424D6"/>
    <w:rsid w:val="5A789DBE"/>
    <w:rsid w:val="5ABCA69C"/>
    <w:rsid w:val="5AC47A88"/>
    <w:rsid w:val="5BA69AEC"/>
    <w:rsid w:val="5BAEB5D4"/>
    <w:rsid w:val="5BD49635"/>
    <w:rsid w:val="5BEBDC6F"/>
    <w:rsid w:val="5C3273D8"/>
    <w:rsid w:val="5C3AEF62"/>
    <w:rsid w:val="5CA491D8"/>
    <w:rsid w:val="5CA666C3"/>
    <w:rsid w:val="5D10A20B"/>
    <w:rsid w:val="5D2DF45C"/>
    <w:rsid w:val="5D3AEDC5"/>
    <w:rsid w:val="5D967893"/>
    <w:rsid w:val="5DDFB5FA"/>
    <w:rsid w:val="5DE3F605"/>
    <w:rsid w:val="5E40E144"/>
    <w:rsid w:val="5E809833"/>
    <w:rsid w:val="5E89D825"/>
    <w:rsid w:val="5E9C8F24"/>
    <w:rsid w:val="5F29FBFA"/>
    <w:rsid w:val="5F5794DE"/>
    <w:rsid w:val="5FCB59FE"/>
    <w:rsid w:val="5FE7B046"/>
    <w:rsid w:val="602C5C1E"/>
    <w:rsid w:val="603FCA26"/>
    <w:rsid w:val="60699EF8"/>
    <w:rsid w:val="614DD441"/>
    <w:rsid w:val="62332F0A"/>
    <w:rsid w:val="62343172"/>
    <w:rsid w:val="62608B53"/>
    <w:rsid w:val="629DAC7A"/>
    <w:rsid w:val="62EFE355"/>
    <w:rsid w:val="6340B506"/>
    <w:rsid w:val="635AD58F"/>
    <w:rsid w:val="63606423"/>
    <w:rsid w:val="638AB929"/>
    <w:rsid w:val="63C702C5"/>
    <w:rsid w:val="63CB6DC1"/>
    <w:rsid w:val="63E1937F"/>
    <w:rsid w:val="64695C15"/>
    <w:rsid w:val="64873606"/>
    <w:rsid w:val="648BCCBC"/>
    <w:rsid w:val="64D5CF77"/>
    <w:rsid w:val="65C4CF02"/>
    <w:rsid w:val="65CBAB23"/>
    <w:rsid w:val="661A6856"/>
    <w:rsid w:val="662CD08D"/>
    <w:rsid w:val="66349B43"/>
    <w:rsid w:val="66A746E7"/>
    <w:rsid w:val="66AD1E35"/>
    <w:rsid w:val="66DA4F7D"/>
    <w:rsid w:val="66DDE055"/>
    <w:rsid w:val="67428A9D"/>
    <w:rsid w:val="674D3668"/>
    <w:rsid w:val="677A4A04"/>
    <w:rsid w:val="67AE528B"/>
    <w:rsid w:val="67F8A092"/>
    <w:rsid w:val="680F8DE3"/>
    <w:rsid w:val="681916E7"/>
    <w:rsid w:val="68357E4A"/>
    <w:rsid w:val="683942A8"/>
    <w:rsid w:val="68EA1671"/>
    <w:rsid w:val="69400CE8"/>
    <w:rsid w:val="69B33A36"/>
    <w:rsid w:val="69B359EB"/>
    <w:rsid w:val="69B54D61"/>
    <w:rsid w:val="69DC0AAB"/>
    <w:rsid w:val="69E28B40"/>
    <w:rsid w:val="69E74483"/>
    <w:rsid w:val="69F316D6"/>
    <w:rsid w:val="69FAD0B5"/>
    <w:rsid w:val="6A2D1367"/>
    <w:rsid w:val="6A331191"/>
    <w:rsid w:val="6A33560B"/>
    <w:rsid w:val="6A34C59F"/>
    <w:rsid w:val="6A69D963"/>
    <w:rsid w:val="6A837467"/>
    <w:rsid w:val="6A975F29"/>
    <w:rsid w:val="6AB9728E"/>
    <w:rsid w:val="6ADFF818"/>
    <w:rsid w:val="6B03EC62"/>
    <w:rsid w:val="6B11AE8C"/>
    <w:rsid w:val="6B14A748"/>
    <w:rsid w:val="6B15F5EA"/>
    <w:rsid w:val="6B4503D9"/>
    <w:rsid w:val="6B4656C1"/>
    <w:rsid w:val="6B7DD309"/>
    <w:rsid w:val="6B927DA7"/>
    <w:rsid w:val="6BADC8E1"/>
    <w:rsid w:val="6BAEB99A"/>
    <w:rsid w:val="6BDF25EA"/>
    <w:rsid w:val="6BE422C9"/>
    <w:rsid w:val="6BF47DFA"/>
    <w:rsid w:val="6C1D8A6F"/>
    <w:rsid w:val="6C50799E"/>
    <w:rsid w:val="6C5748D7"/>
    <w:rsid w:val="6CC89364"/>
    <w:rsid w:val="6CFBED65"/>
    <w:rsid w:val="6D16EE61"/>
    <w:rsid w:val="6D1B5749"/>
    <w:rsid w:val="6D286E61"/>
    <w:rsid w:val="6D9CEB67"/>
    <w:rsid w:val="6DC84F91"/>
    <w:rsid w:val="6DDF0E03"/>
    <w:rsid w:val="6E3CB511"/>
    <w:rsid w:val="6E3DB0CA"/>
    <w:rsid w:val="6E4A278F"/>
    <w:rsid w:val="6E4A6F5E"/>
    <w:rsid w:val="6EEC4CC0"/>
    <w:rsid w:val="6F408E4A"/>
    <w:rsid w:val="6F68D540"/>
    <w:rsid w:val="6FA00301"/>
    <w:rsid w:val="6FE8DFDB"/>
    <w:rsid w:val="6FF0E23C"/>
    <w:rsid w:val="6FFDB694"/>
    <w:rsid w:val="701FA64F"/>
    <w:rsid w:val="704011E3"/>
    <w:rsid w:val="705BCD66"/>
    <w:rsid w:val="7079ED99"/>
    <w:rsid w:val="713008B0"/>
    <w:rsid w:val="715D5D61"/>
    <w:rsid w:val="71C62ADA"/>
    <w:rsid w:val="71EB0C3F"/>
    <w:rsid w:val="725E793E"/>
    <w:rsid w:val="7273B47E"/>
    <w:rsid w:val="727504DE"/>
    <w:rsid w:val="7299E327"/>
    <w:rsid w:val="72A2DED1"/>
    <w:rsid w:val="72E3D541"/>
    <w:rsid w:val="73005D12"/>
    <w:rsid w:val="730FFA43"/>
    <w:rsid w:val="731A76B0"/>
    <w:rsid w:val="7333B816"/>
    <w:rsid w:val="73720B34"/>
    <w:rsid w:val="73EF8302"/>
    <w:rsid w:val="741EF821"/>
    <w:rsid w:val="74580661"/>
    <w:rsid w:val="746CAFA5"/>
    <w:rsid w:val="74917519"/>
    <w:rsid w:val="74F5DE3C"/>
    <w:rsid w:val="750AC4A8"/>
    <w:rsid w:val="753F5F41"/>
    <w:rsid w:val="754710DA"/>
    <w:rsid w:val="7568F006"/>
    <w:rsid w:val="756AACD8"/>
    <w:rsid w:val="75862F91"/>
    <w:rsid w:val="75C7D543"/>
    <w:rsid w:val="75CAA045"/>
    <w:rsid w:val="75D9EACB"/>
    <w:rsid w:val="75EBEF44"/>
    <w:rsid w:val="76209B2D"/>
    <w:rsid w:val="76696577"/>
    <w:rsid w:val="772F74E7"/>
    <w:rsid w:val="77AE2719"/>
    <w:rsid w:val="77DA1B55"/>
    <w:rsid w:val="787287DD"/>
    <w:rsid w:val="78899E3E"/>
    <w:rsid w:val="78B31508"/>
    <w:rsid w:val="78E6D153"/>
    <w:rsid w:val="79213E66"/>
    <w:rsid w:val="793F1F3D"/>
    <w:rsid w:val="7955988B"/>
    <w:rsid w:val="795AACD0"/>
    <w:rsid w:val="796D014C"/>
    <w:rsid w:val="796E2D3A"/>
    <w:rsid w:val="797F199C"/>
    <w:rsid w:val="79845444"/>
    <w:rsid w:val="799E845A"/>
    <w:rsid w:val="79A24284"/>
    <w:rsid w:val="79EB4AC8"/>
    <w:rsid w:val="7A191CB6"/>
    <w:rsid w:val="7A462A94"/>
    <w:rsid w:val="7A486BFA"/>
    <w:rsid w:val="7A7D62A0"/>
    <w:rsid w:val="7AB94490"/>
    <w:rsid w:val="7AC5F2B6"/>
    <w:rsid w:val="7ACB7F79"/>
    <w:rsid w:val="7B3D36B4"/>
    <w:rsid w:val="7B5FCF57"/>
    <w:rsid w:val="7B73EAA1"/>
    <w:rsid w:val="7BE1A9F5"/>
    <w:rsid w:val="7BF5E723"/>
    <w:rsid w:val="7C0DC97E"/>
    <w:rsid w:val="7C2AA9CC"/>
    <w:rsid w:val="7C797D0C"/>
    <w:rsid w:val="7C8098A0"/>
    <w:rsid w:val="7C8CD78C"/>
    <w:rsid w:val="7C98552C"/>
    <w:rsid w:val="7CA770E5"/>
    <w:rsid w:val="7CCD2B5E"/>
    <w:rsid w:val="7D2154CC"/>
    <w:rsid w:val="7D24CD75"/>
    <w:rsid w:val="7D2D4695"/>
    <w:rsid w:val="7D396BAB"/>
    <w:rsid w:val="7D527547"/>
    <w:rsid w:val="7D6D13F1"/>
    <w:rsid w:val="7D7CE7E5"/>
    <w:rsid w:val="7DDB1FBC"/>
    <w:rsid w:val="7DE9681C"/>
    <w:rsid w:val="7E0D4D01"/>
    <w:rsid w:val="7E253D40"/>
    <w:rsid w:val="7E6EDC8A"/>
    <w:rsid w:val="7EA50B96"/>
    <w:rsid w:val="7EF19911"/>
    <w:rsid w:val="7F0FBBB7"/>
    <w:rsid w:val="7F57E3D7"/>
    <w:rsid w:val="7F770A05"/>
    <w:rsid w:val="7FE781C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3EC3A"/>
  <w15:docId w15:val="{D4286EB7-C264-474B-9933-A824E7F5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44EF49AE"/>
    <w:pPr>
      <w:keepNext/>
      <w:keepLines/>
      <w:spacing w:before="400" w:after="120"/>
      <w:outlineLvl w:val="0"/>
    </w:pPr>
    <w:rPr>
      <w:sz w:val="40"/>
      <w:szCs w:val="40"/>
    </w:rPr>
  </w:style>
  <w:style w:type="paragraph" w:styleId="Heading2">
    <w:name w:val="heading 2"/>
    <w:uiPriority w:val="9"/>
    <w:unhideWhenUsed/>
    <w:qFormat/>
    <w:rsid w:val="44EF49AE"/>
    <w:pPr>
      <w:keepNext/>
      <w:keepLines/>
      <w:spacing w:before="360" w:after="120"/>
      <w:outlineLvl w:val="1"/>
    </w:pPr>
    <w:rPr>
      <w:sz w:val="32"/>
      <w:szCs w:val="32"/>
    </w:rPr>
  </w:style>
  <w:style w:type="paragraph" w:styleId="Heading3">
    <w:name w:val="heading 3"/>
    <w:uiPriority w:val="9"/>
    <w:semiHidden/>
    <w:unhideWhenUsed/>
    <w:qFormat/>
    <w:rsid w:val="44EF49AE"/>
    <w:pPr>
      <w:keepNext/>
      <w:keepLines/>
      <w:spacing w:before="320" w:after="80"/>
      <w:outlineLvl w:val="2"/>
    </w:pPr>
    <w:rPr>
      <w:color w:val="434343"/>
      <w:sz w:val="28"/>
      <w:szCs w:val="28"/>
    </w:rPr>
  </w:style>
  <w:style w:type="paragraph" w:styleId="Heading4">
    <w:name w:val="heading 4"/>
    <w:uiPriority w:val="9"/>
    <w:semiHidden/>
    <w:unhideWhenUsed/>
    <w:qFormat/>
    <w:rsid w:val="44EF49AE"/>
    <w:pPr>
      <w:keepNext/>
      <w:keepLines/>
      <w:spacing w:before="280" w:after="80"/>
      <w:outlineLvl w:val="3"/>
    </w:pPr>
    <w:rPr>
      <w:color w:val="666666"/>
      <w:sz w:val="24"/>
      <w:szCs w:val="24"/>
    </w:rPr>
  </w:style>
  <w:style w:type="paragraph" w:styleId="Heading5">
    <w:name w:val="heading 5"/>
    <w:uiPriority w:val="9"/>
    <w:semiHidden/>
    <w:unhideWhenUsed/>
    <w:qFormat/>
    <w:rsid w:val="44EF49AE"/>
    <w:pPr>
      <w:keepNext/>
      <w:keepLines/>
      <w:spacing w:before="240" w:after="80"/>
      <w:outlineLvl w:val="4"/>
    </w:pPr>
    <w:rPr>
      <w:color w:val="666666"/>
    </w:rPr>
  </w:style>
  <w:style w:type="paragraph" w:styleId="Heading6">
    <w:name w:val="heading 6"/>
    <w:uiPriority w:val="9"/>
    <w:semiHidden/>
    <w:unhideWhenUsed/>
    <w:qFormat/>
    <w:rsid w:val="44EF49AE"/>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44EF49AE"/>
    <w:pPr>
      <w:keepNext/>
      <w:keepLines/>
      <w:spacing w:after="60"/>
    </w:pPr>
    <w:rPr>
      <w:sz w:val="52"/>
      <w:szCs w:val="52"/>
    </w:rPr>
  </w:style>
  <w:style w:type="paragraph" w:styleId="Subtitle">
    <w:name w:val="Subtitle"/>
    <w:uiPriority w:val="11"/>
    <w:qFormat/>
    <w:rsid w:val="44EF49AE"/>
    <w:pPr>
      <w:keepNext/>
      <w:keepLines/>
      <w:spacing w:after="320"/>
    </w:pPr>
    <w:rPr>
      <w:color w:val="666666"/>
      <w:sz w:val="30"/>
      <w:szCs w:val="30"/>
    </w:rPr>
  </w:style>
  <w:style w:type="character" w:styleId="Hyperlink">
    <w:name w:val="Hyperlink"/>
    <w:basedOn w:val="DefaultParagraphFont"/>
    <w:uiPriority w:val="99"/>
    <w:unhideWhenUsed/>
    <w:rsid w:val="1A1447D9"/>
    <w:rPr>
      <w:color w:val="0000FF"/>
      <w:u w:val="single"/>
    </w:rPr>
  </w:style>
  <w:style w:type="paragraph" w:styleId="CommentText">
    <w:name w:val="annotation text"/>
    <w:link w:val="CommentTextChar"/>
    <w:uiPriority w:val="99"/>
    <w:unhideWhenUsed/>
    <w:rsid w:val="44EF49AE"/>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209A7"/>
    <w:pPr>
      <w:spacing w:line="240" w:lineRule="auto"/>
    </w:pPr>
  </w:style>
  <w:style w:type="character" w:styleId="UnresolvedMention">
    <w:name w:val="Unresolved Mention"/>
    <w:basedOn w:val="DefaultParagraphFont"/>
    <w:uiPriority w:val="99"/>
    <w:semiHidden/>
    <w:unhideWhenUsed/>
    <w:rsid w:val="007D1300"/>
    <w:rPr>
      <w:color w:val="605E5C"/>
      <w:shd w:val="clear" w:color="auto" w:fill="E1DFDD"/>
    </w:rPr>
  </w:style>
  <w:style w:type="paragraph" w:styleId="ListParagraph">
    <w:name w:val="List Paragraph"/>
    <w:uiPriority w:val="34"/>
    <w:qFormat/>
    <w:rsid w:val="44EF49AE"/>
    <w:pPr>
      <w:ind w:left="720"/>
      <w:contextualSpacing/>
    </w:pPr>
  </w:style>
  <w:style w:type="paragraph" w:styleId="CommentSubject">
    <w:name w:val="annotation subject"/>
    <w:basedOn w:val="CommentText"/>
    <w:next w:val="CommentText"/>
    <w:link w:val="CommentSubjectChar"/>
    <w:uiPriority w:val="99"/>
    <w:semiHidden/>
    <w:unhideWhenUsed/>
    <w:rsid w:val="00D02464"/>
    <w:rPr>
      <w:b/>
      <w:bCs/>
    </w:rPr>
  </w:style>
  <w:style w:type="character" w:customStyle="1" w:styleId="CommentSubjectChar">
    <w:name w:val="Comment Subject Char"/>
    <w:basedOn w:val="CommentTextChar"/>
    <w:link w:val="CommentSubject"/>
    <w:uiPriority w:val="99"/>
    <w:semiHidden/>
    <w:rsid w:val="00D02464"/>
    <w:rPr>
      <w:b/>
      <w:bCs/>
      <w:sz w:val="20"/>
      <w:szCs w:val="20"/>
    </w:rPr>
  </w:style>
  <w:style w:type="paragraph" w:customStyle="1" w:styleId="my-5">
    <w:name w:val="my-5"/>
    <w:basedOn w:val="Normal"/>
    <w:rsid w:val="009B5F86"/>
    <w:pPr>
      <w:spacing w:before="100" w:beforeAutospacing="1" w:after="100" w:afterAutospacing="1" w:line="240" w:lineRule="auto"/>
    </w:pPr>
    <w:rPr>
      <w:rFonts w:ascii="Times New Roman" w:eastAsia="Times New Roman" w:hAnsi="Times New Roman" w:cs="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ifa-management.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spotify.com/show/6QCVEoHylpUtR3ilGTzJqT?si=_Au4Tm1aRq2scvYzCLneuQ&amp;utm_source=meltwater&amp;utm_medium=email&amp;utm_campaign=ifa25_press&amp;utm_content=ifa_podcast&amp;utm_term=awareness&amp;nd=1&amp;dlsi=e988f7c1027a4ee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fa-berlin.com/de/?utm_source=meltwater&amp;utm_medium=email&amp;utm_campaign=ifa25_press&amp;utm_content=ifa_website&amp;utm_term=awareness" TargetMode="External"/><Relationship Id="rId5" Type="http://schemas.openxmlformats.org/officeDocument/2006/relationships/numbering" Target="numbering.xml"/><Relationship Id="rId15" Type="http://schemas.openxmlformats.org/officeDocument/2006/relationships/hyperlink" Target="mailto:t.klaps@ifa-management.com" TargetMode="External"/><Relationship Id="rId10" Type="http://schemas.openxmlformats.org/officeDocument/2006/relationships/hyperlink" Target="https://www.ifa-berlin.com/de/galerien"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s.may@ifa-management.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89E011FBBA12643B39ABDE5161A0581" ma:contentTypeVersion="19" ma:contentTypeDescription="Ein neues Dokument erstellen." ma:contentTypeScope="" ma:versionID="caf2b6a03e4fbb5d8ddbb4eee77297ef">
  <xsd:schema xmlns:xsd="http://www.w3.org/2001/XMLSchema" xmlns:xs="http://www.w3.org/2001/XMLSchema" xmlns:p="http://schemas.microsoft.com/office/2006/metadata/properties" xmlns:ns2="d0170022-ad14-47be-85bc-ac2e115c0c6d" xmlns:ns3="171aa02e-ef37-45d2-8799-84cca0d834ef" targetNamespace="http://schemas.microsoft.com/office/2006/metadata/properties" ma:root="true" ma:fieldsID="14eb0b1c57a5f132e1fd81a2ff6fd31a" ns2:_="" ns3:_="">
    <xsd:import namespace="d0170022-ad14-47be-85bc-ac2e115c0c6d"/>
    <xsd:import namespace="171aa02e-ef37-45d2-8799-84cca0d834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70022-ad14-47be-85bc-ac2e115c0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09140da-94f0-4b0b-a10e-304f04de0b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1aa02e-ef37-45d2-8799-84cca0d834e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161cdb96-5433-4a93-b182-07f4ed5147f2}" ma:internalName="TaxCatchAll" ma:showField="CatchAllData" ma:web="171aa02e-ef37-45d2-8799-84cca0d834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71aa02e-ef37-45d2-8799-84cca0d834ef" xsi:nil="true"/>
    <lcf76f155ced4ddcb4097134ff3c332f xmlns="d0170022-ad14-47be-85bc-ac2e115c0c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7FBB3C-2A10-436A-B783-75D1698CAF08}">
  <ds:schemaRefs>
    <ds:schemaRef ds:uri="http://schemas.microsoft.com/sharepoint/v3/contenttype/forms"/>
  </ds:schemaRefs>
</ds:datastoreItem>
</file>

<file path=customXml/itemProps2.xml><?xml version="1.0" encoding="utf-8"?>
<ds:datastoreItem xmlns:ds="http://schemas.openxmlformats.org/officeDocument/2006/customXml" ds:itemID="{52C8D344-9876-45D3-BC84-32A275FAD908}">
  <ds:schemaRefs>
    <ds:schemaRef ds:uri="http://schemas.openxmlformats.org/officeDocument/2006/bibliography"/>
  </ds:schemaRefs>
</ds:datastoreItem>
</file>

<file path=customXml/itemProps3.xml><?xml version="1.0" encoding="utf-8"?>
<ds:datastoreItem xmlns:ds="http://schemas.openxmlformats.org/officeDocument/2006/customXml" ds:itemID="{66A65E42-CFF2-40E5-AB9F-8AB71DBDCE53}"/>
</file>

<file path=customXml/itemProps4.xml><?xml version="1.0" encoding="utf-8"?>
<ds:datastoreItem xmlns:ds="http://schemas.openxmlformats.org/officeDocument/2006/customXml" ds:itemID="{A093B2BF-3668-494C-A1B9-ED243B73F9A7}">
  <ds:schemaRefs>
    <ds:schemaRef ds:uri="http://schemas.microsoft.com/office/2006/metadata/properties"/>
    <ds:schemaRef ds:uri="http://schemas.microsoft.com/office/infopath/2007/PartnerControls"/>
    <ds:schemaRef ds:uri="35b66f4f-65b4-4932-aa8c-cafdb05c9c6f"/>
    <ds:schemaRef ds:uri="70ba0c7b-2467-4535-93b9-f61da5d0a35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1668</Words>
  <Characters>9512</Characters>
  <Application>Microsoft Office Word</Application>
  <DocSecurity>4</DocSecurity>
  <Lines>79</Lines>
  <Paragraphs>22</Paragraphs>
  <ScaleCrop>false</ScaleCrop>
  <Company/>
  <LinksUpToDate>false</LinksUpToDate>
  <CharactersWithSpaces>11158</CharactersWithSpaces>
  <SharedDoc>false</SharedDoc>
  <HLinks>
    <vt:vector size="36" baseType="variant">
      <vt:variant>
        <vt:i4>4259940</vt:i4>
      </vt:variant>
      <vt:variant>
        <vt:i4>15</vt:i4>
      </vt:variant>
      <vt:variant>
        <vt:i4>0</vt:i4>
      </vt:variant>
      <vt:variant>
        <vt:i4>5</vt:i4>
      </vt:variant>
      <vt:variant>
        <vt:lpwstr>mailto:t.klaps@ifa-management.com</vt:lpwstr>
      </vt:variant>
      <vt:variant>
        <vt:lpwstr/>
      </vt:variant>
      <vt:variant>
        <vt:i4>2818073</vt:i4>
      </vt:variant>
      <vt:variant>
        <vt:i4>12</vt:i4>
      </vt:variant>
      <vt:variant>
        <vt:i4>0</vt:i4>
      </vt:variant>
      <vt:variant>
        <vt:i4>5</vt:i4>
      </vt:variant>
      <vt:variant>
        <vt:lpwstr>mailto:s.may@ifa-management.com</vt:lpwstr>
      </vt:variant>
      <vt:variant>
        <vt:lpwstr/>
      </vt:variant>
      <vt:variant>
        <vt:i4>7667712</vt:i4>
      </vt:variant>
      <vt:variant>
        <vt:i4>9</vt:i4>
      </vt:variant>
      <vt:variant>
        <vt:i4>0</vt:i4>
      </vt:variant>
      <vt:variant>
        <vt:i4>5</vt:i4>
      </vt:variant>
      <vt:variant>
        <vt:lpwstr>mailto:presse@ifa-management.com</vt:lpwstr>
      </vt:variant>
      <vt:variant>
        <vt:lpwstr/>
      </vt:variant>
      <vt:variant>
        <vt:i4>131100</vt:i4>
      </vt:variant>
      <vt:variant>
        <vt:i4>6</vt:i4>
      </vt:variant>
      <vt:variant>
        <vt:i4>0</vt:i4>
      </vt:variant>
      <vt:variant>
        <vt:i4>5</vt:i4>
      </vt:variant>
      <vt:variant>
        <vt:lpwstr>https://open.spotify.com/show/6QCVEoHylpUtR3ilGTzJqT?si=_Au4Tm1aRq2scvYzCLneuQ&amp;utm_source=meltwater&amp;utm_medium=email&amp;utm_campaign=ifa25_press&amp;utm_content=ifa_podcast&amp;utm_term=awareness&amp;nd=1&amp;dlsi=e988f7c1027a4eeb</vt:lpwstr>
      </vt:variant>
      <vt:variant>
        <vt:lpwstr/>
      </vt:variant>
      <vt:variant>
        <vt:i4>4128789</vt:i4>
      </vt:variant>
      <vt:variant>
        <vt:i4>3</vt:i4>
      </vt:variant>
      <vt:variant>
        <vt:i4>0</vt:i4>
      </vt:variant>
      <vt:variant>
        <vt:i4>5</vt:i4>
      </vt:variant>
      <vt:variant>
        <vt:lpwstr>https://www.ifa-berlin.com/de/?utm_source=meltwater&amp;utm_medium=email&amp;utm_campaign=ifa25_press&amp;utm_content=ifa_website&amp;utm_term=awareness</vt:lpwstr>
      </vt:variant>
      <vt:variant>
        <vt:lpwstr/>
      </vt:variant>
      <vt:variant>
        <vt:i4>2228262</vt:i4>
      </vt:variant>
      <vt:variant>
        <vt:i4>0</vt:i4>
      </vt:variant>
      <vt:variant>
        <vt:i4>0</vt:i4>
      </vt:variant>
      <vt:variant>
        <vt:i4>5</vt:i4>
      </vt:variant>
      <vt:variant>
        <vt:lpwstr>https://www.ifa-berlin.com/de/galerien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 Chardon</dc:creator>
  <cp:keywords/>
  <cp:lastModifiedBy>Sonja May</cp:lastModifiedBy>
  <cp:revision>306</cp:revision>
  <dcterms:created xsi:type="dcterms:W3CDTF">2026-09-09T20:23:00Z</dcterms:created>
  <dcterms:modified xsi:type="dcterms:W3CDTF">2026-09-08T13:37:00Z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0x010100689E011FBBA12643B39ABDE5161A0581</vt:lpwstr>
  </property>
</Properties>
</file>